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C6264" w14:textId="28160AE6" w:rsidR="00050507" w:rsidRPr="00D955F3" w:rsidRDefault="00D955F3">
      <w:pPr>
        <w:pStyle w:val="Standard"/>
        <w:spacing w:line="276" w:lineRule="auto"/>
        <w:rPr>
          <w:rFonts w:asciiTheme="minorHAnsi" w:hAnsiTheme="minorHAnsi" w:cstheme="minorHAnsi"/>
          <w:b/>
          <w:iCs/>
          <w:sz w:val="22"/>
          <w:szCs w:val="22"/>
        </w:rPr>
      </w:pPr>
      <w:bookmarkStart w:id="0" w:name="_Hlk195259923"/>
      <w:bookmarkEnd w:id="0"/>
      <w:r w:rsidRPr="00D955F3">
        <w:rPr>
          <w:rFonts w:asciiTheme="minorHAnsi" w:hAnsiTheme="minorHAnsi" w:cstheme="minorHAnsi"/>
          <w:b/>
          <w:iCs/>
          <w:sz w:val="22"/>
          <w:szCs w:val="22"/>
        </w:rPr>
        <w:t xml:space="preserve"> Załącznik nr 1 do PPU dla części III</w:t>
      </w:r>
    </w:p>
    <w:p w14:paraId="20A41AEE" w14:textId="77777777" w:rsidR="00142BCD" w:rsidRPr="00D955F3" w:rsidRDefault="00142BCD">
      <w:pPr>
        <w:pStyle w:val="Standard"/>
        <w:widowControl w:val="0"/>
        <w:rPr>
          <w:rFonts w:asciiTheme="minorHAnsi" w:hAnsiTheme="minorHAnsi" w:cstheme="minorHAnsi"/>
          <w:sz w:val="22"/>
          <w:szCs w:val="22"/>
        </w:rPr>
      </w:pPr>
      <w:bookmarkStart w:id="1" w:name="_GoBack"/>
      <w:bookmarkEnd w:id="1"/>
    </w:p>
    <w:p w14:paraId="0F1E0E18" w14:textId="77777777" w:rsidR="00050507" w:rsidRPr="00D955F3" w:rsidRDefault="00050507">
      <w:pPr>
        <w:rPr>
          <w:rFonts w:asciiTheme="minorHAnsi" w:hAnsiTheme="minorHAnsi" w:cstheme="minorHAnsi"/>
          <w:sz w:val="22"/>
          <w:szCs w:val="22"/>
        </w:rPr>
      </w:pPr>
    </w:p>
    <w:p w14:paraId="1744FAB2" w14:textId="77777777" w:rsidR="00481F5F" w:rsidRPr="00D955F3" w:rsidRDefault="00481F5F" w:rsidP="00481F5F">
      <w:pPr>
        <w:pStyle w:val="Standard"/>
        <w:jc w:val="right"/>
        <w:rPr>
          <w:rFonts w:asciiTheme="minorHAnsi" w:hAnsiTheme="minorHAnsi" w:cstheme="minorHAnsi"/>
          <w:i/>
          <w:iCs/>
          <w:sz w:val="22"/>
          <w:szCs w:val="22"/>
        </w:rPr>
      </w:pPr>
      <w:r w:rsidRPr="00D955F3">
        <w:rPr>
          <w:rFonts w:asciiTheme="minorHAnsi" w:hAnsiTheme="minorHAnsi" w:cstheme="minorHAnsi"/>
          <w:i/>
          <w:iCs/>
          <w:sz w:val="22"/>
          <w:szCs w:val="22"/>
        </w:rPr>
        <w:t>Specyfikacja Przedmiotu Umowy</w:t>
      </w:r>
    </w:p>
    <w:p w14:paraId="09AD917E" w14:textId="0F0EE94F" w:rsidR="00481F5F" w:rsidRPr="00D955F3" w:rsidRDefault="00481F5F" w:rsidP="00663112">
      <w:pPr>
        <w:pStyle w:val="Standard"/>
        <w:jc w:val="right"/>
        <w:rPr>
          <w:rFonts w:asciiTheme="minorHAnsi" w:hAnsiTheme="minorHAnsi" w:cstheme="minorHAnsi"/>
          <w:i/>
          <w:iCs/>
          <w:sz w:val="22"/>
          <w:szCs w:val="22"/>
        </w:rPr>
      </w:pPr>
      <w:r w:rsidRPr="00D955F3">
        <w:rPr>
          <w:rFonts w:asciiTheme="minorHAnsi" w:hAnsiTheme="minorHAnsi" w:cstheme="minorHAnsi"/>
          <w:i/>
          <w:iCs/>
          <w:sz w:val="22"/>
          <w:szCs w:val="22"/>
        </w:rPr>
        <w:t>część I</w:t>
      </w:r>
      <w:r w:rsidR="00137D96" w:rsidRPr="00D955F3">
        <w:rPr>
          <w:rFonts w:asciiTheme="minorHAnsi" w:hAnsiTheme="minorHAnsi" w:cstheme="minorHAnsi"/>
          <w:i/>
          <w:iCs/>
          <w:sz w:val="22"/>
          <w:szCs w:val="22"/>
        </w:rPr>
        <w:t>I</w:t>
      </w:r>
      <w:r w:rsidRPr="00D955F3">
        <w:rPr>
          <w:rFonts w:asciiTheme="minorHAnsi" w:hAnsiTheme="minorHAnsi" w:cstheme="minorHAnsi"/>
          <w:i/>
          <w:iCs/>
          <w:sz w:val="22"/>
          <w:szCs w:val="22"/>
        </w:rPr>
        <w:t>I WRD KWP</w:t>
      </w:r>
    </w:p>
    <w:tbl>
      <w:tblPr>
        <w:tblW w:w="10128" w:type="dxa"/>
        <w:tblInd w:w="-47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0"/>
        <w:gridCol w:w="5950"/>
        <w:gridCol w:w="1150"/>
        <w:gridCol w:w="1438"/>
        <w:gridCol w:w="1140"/>
      </w:tblGrid>
      <w:tr w:rsidR="00481F5F" w:rsidRPr="00D955F3" w14:paraId="4D637914" w14:textId="77777777" w:rsidTr="00125BB5"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2B34E3C" w14:textId="77777777" w:rsidR="00481F5F" w:rsidRPr="00D955F3" w:rsidRDefault="00481F5F" w:rsidP="00125BB5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955F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5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3CD4E3C" w14:textId="77777777" w:rsidR="00481F5F" w:rsidRPr="00D955F3" w:rsidRDefault="00481F5F" w:rsidP="00125BB5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955F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Opis przedmiotu zamówienia</w:t>
            </w:r>
          </w:p>
        </w:tc>
        <w:tc>
          <w:tcPr>
            <w:tcW w:w="1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63EFFA1" w14:textId="77777777" w:rsidR="00481F5F" w:rsidRPr="00D955F3" w:rsidRDefault="00481F5F" w:rsidP="00125BB5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955F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ilość</w:t>
            </w:r>
          </w:p>
        </w:tc>
        <w:tc>
          <w:tcPr>
            <w:tcW w:w="1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9E1A74A" w14:textId="77777777" w:rsidR="00481F5F" w:rsidRPr="00D955F3" w:rsidRDefault="00481F5F" w:rsidP="00125BB5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955F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cena jedn. brutto (PLN)</w:t>
            </w:r>
          </w:p>
        </w:tc>
        <w:tc>
          <w:tcPr>
            <w:tcW w:w="1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0DBBFFC" w14:textId="77777777" w:rsidR="00481F5F" w:rsidRPr="00D955F3" w:rsidRDefault="00481F5F" w:rsidP="00125BB5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955F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wartość brutto</w:t>
            </w:r>
          </w:p>
          <w:p w14:paraId="69611B5C" w14:textId="77777777" w:rsidR="00481F5F" w:rsidRPr="00D955F3" w:rsidRDefault="00481F5F" w:rsidP="00125BB5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955F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(PLN)</w:t>
            </w:r>
          </w:p>
        </w:tc>
      </w:tr>
      <w:tr w:rsidR="00481F5F" w:rsidRPr="00D955F3" w14:paraId="2BF1249F" w14:textId="77777777" w:rsidTr="00125BB5">
        <w:tc>
          <w:tcPr>
            <w:tcW w:w="4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C28DA3D" w14:textId="77777777" w:rsidR="00481F5F" w:rsidRPr="00D955F3" w:rsidRDefault="00481F5F" w:rsidP="00125BB5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955F3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59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6495E88" w14:textId="1E41F9EF" w:rsidR="00481F5F" w:rsidRPr="00D955F3" w:rsidRDefault="00481F5F" w:rsidP="00125BB5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955F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Brelok do kluczy- </w:t>
            </w:r>
            <w:r w:rsidRPr="00D955F3">
              <w:rPr>
                <w:rFonts w:asciiTheme="minorHAnsi" w:hAnsiTheme="minorHAnsi" w:cstheme="minorHAnsi"/>
                <w:sz w:val="22"/>
                <w:szCs w:val="22"/>
              </w:rPr>
              <w:t xml:space="preserve">brelok do kluczy w kształcie samochodu/pojazdu z logo Wydziału Ruchu Drogowego KWP we Wrocławiu, brelok o wymiarach min 5 x 3 cm, grubość 0,5 cm, wykonany ze stali nierdzewnej, wizualizacja logo </w:t>
            </w:r>
            <w:r w:rsidRPr="00D955F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załącznik nr </w:t>
            </w:r>
            <w:r w:rsidR="00E35149" w:rsidRPr="00D955F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23</w:t>
            </w:r>
            <w:r w:rsidRPr="00D955F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, </w:t>
            </w:r>
            <w:r w:rsidRPr="00D955F3">
              <w:rPr>
                <w:rFonts w:asciiTheme="minorHAnsi" w:hAnsiTheme="minorHAnsi" w:cstheme="minorHAnsi"/>
                <w:sz w:val="22"/>
                <w:szCs w:val="22"/>
              </w:rPr>
              <w:t>każdy brelok zapakowany w pudełko</w:t>
            </w:r>
          </w:p>
          <w:p w14:paraId="07BC515D" w14:textId="641E17DE" w:rsidR="00481F5F" w:rsidRPr="00D955F3" w:rsidRDefault="00481F5F" w:rsidP="00125BB5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955F3">
              <w:rPr>
                <w:rFonts w:asciiTheme="minorHAnsi" w:hAnsiTheme="minorHAnsi" w:cstheme="minorHAnsi"/>
                <w:sz w:val="22"/>
                <w:szCs w:val="22"/>
              </w:rPr>
              <w:t xml:space="preserve">Zdjęcie poglądowe </w:t>
            </w:r>
            <w:r w:rsidRPr="00D955F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załącznik nr 2</w:t>
            </w:r>
            <w:r w:rsidR="00E35149" w:rsidRPr="00D955F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4</w:t>
            </w:r>
          </w:p>
          <w:p w14:paraId="5E8A1AF9" w14:textId="77777777" w:rsidR="00481F5F" w:rsidRPr="00D955F3" w:rsidRDefault="00481F5F" w:rsidP="00125BB5">
            <w:pPr>
              <w:widowControl w:val="0"/>
              <w:spacing w:before="100" w:after="100"/>
              <w:rPr>
                <w:rFonts w:asciiTheme="minorHAnsi" w:eastAsia="Arial" w:hAnsiTheme="minorHAnsi" w:cstheme="minorHAnsi"/>
                <w:b/>
                <w:sz w:val="22"/>
                <w:szCs w:val="22"/>
              </w:rPr>
            </w:pPr>
            <w:r w:rsidRPr="00D955F3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Przed przystąpieniem do realizacji, zamawiający wymaga przedstawienia zdjęcia proponowanego materiału reklamowego wraz z opisem technicznym.</w:t>
            </w:r>
          </w:p>
          <w:p w14:paraId="7339B984" w14:textId="77777777" w:rsidR="00481F5F" w:rsidRPr="00D955F3" w:rsidRDefault="00481F5F" w:rsidP="00125BB5">
            <w:pPr>
              <w:widowControl w:val="0"/>
              <w:spacing w:before="100" w:after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D955F3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Zamawiający zastrzega sobie możliwość zmiany napisu lub wyboru pomiędzy logotypem, a napisem po przedstawieniu wizualizacji.</w:t>
            </w:r>
          </w:p>
          <w:p w14:paraId="088EEED9" w14:textId="77777777" w:rsidR="00481F5F" w:rsidRPr="00D955F3" w:rsidRDefault="00481F5F" w:rsidP="00125BB5">
            <w:pPr>
              <w:pStyle w:val="Standarduser"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955F3"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</w:rPr>
              <w:t>Wykonawca przed realizacją zamówienia opracuje projekt graficzny i przedstawi go do akceptacji Zamawiającemu. Po wykonaniu projekt staje się własnością Zamawiającego</w:t>
            </w:r>
            <w:r w:rsidRPr="00D955F3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1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E6DB1E7" w14:textId="77777777" w:rsidR="00481F5F" w:rsidRPr="00D955F3" w:rsidRDefault="00481F5F" w:rsidP="00125BB5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955F3">
              <w:rPr>
                <w:rFonts w:asciiTheme="minorHAnsi" w:hAnsiTheme="minorHAnsi" w:cstheme="minorHAnsi"/>
                <w:sz w:val="22"/>
                <w:szCs w:val="22"/>
              </w:rPr>
              <w:t>100</w:t>
            </w:r>
          </w:p>
        </w:tc>
        <w:tc>
          <w:tcPr>
            <w:tcW w:w="14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14ED82B" w14:textId="17902A7D" w:rsidR="00481F5F" w:rsidRPr="00D955F3" w:rsidRDefault="00481F5F" w:rsidP="00125BB5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8C796CD" w14:textId="3085C981" w:rsidR="00481F5F" w:rsidRPr="00D955F3" w:rsidRDefault="00481F5F" w:rsidP="00125BB5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81F5F" w:rsidRPr="00D955F3" w14:paraId="00250F67" w14:textId="77777777" w:rsidTr="00125BB5">
        <w:tc>
          <w:tcPr>
            <w:tcW w:w="4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D16A726" w14:textId="77777777" w:rsidR="00481F5F" w:rsidRPr="00D955F3" w:rsidRDefault="00481F5F" w:rsidP="00125BB5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955F3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59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9175045" w14:textId="77777777" w:rsidR="00481F5F" w:rsidRPr="00D955F3" w:rsidRDefault="00481F5F" w:rsidP="00125BB5">
            <w:pPr>
              <w:pStyle w:val="Standard"/>
              <w:widowControl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955F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Zawieszka odblaskowa w kształcie samochodu policyjnego</w:t>
            </w:r>
          </w:p>
          <w:p w14:paraId="1E6F3D63" w14:textId="77777777" w:rsidR="00481F5F" w:rsidRPr="00D955F3" w:rsidRDefault="00481F5F" w:rsidP="00125BB5">
            <w:pPr>
              <w:pStyle w:val="Standard"/>
              <w:widowControl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955F3">
              <w:rPr>
                <w:rFonts w:asciiTheme="minorHAnsi" w:hAnsiTheme="minorHAnsi" w:cstheme="minorHAnsi"/>
                <w:sz w:val="22"/>
                <w:szCs w:val="22"/>
              </w:rPr>
              <w:t>Zawieszka miękka w kształcie samochodu policyjnego</w:t>
            </w:r>
          </w:p>
          <w:p w14:paraId="2C92BC08" w14:textId="0D9E14E9" w:rsidR="00481F5F" w:rsidRPr="00D955F3" w:rsidRDefault="00481F5F" w:rsidP="00125BB5">
            <w:pPr>
              <w:pStyle w:val="Standard"/>
              <w:widowControl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955F3">
              <w:rPr>
                <w:rFonts w:asciiTheme="minorHAnsi" w:hAnsiTheme="minorHAnsi" w:cstheme="minorHAnsi"/>
                <w:sz w:val="22"/>
                <w:szCs w:val="22"/>
              </w:rPr>
              <w:t xml:space="preserve">z łańcuszkiem kulkowym  o długości 12 cm,  nadruk samochodu  w 2 kolorach (kolor: niebieski oraz szary) lub 3 kolorach (kolor: niebieski, szary oraz żółty) – nadruk z jednej strony odblasku logo –WRD KWP Wrocław w jednym kolorze ( kolor czarny) wizualizacja </w:t>
            </w:r>
            <w:r w:rsidRPr="00D955F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załącznik nr </w:t>
            </w:r>
            <w:r w:rsidR="00E35149" w:rsidRPr="00D955F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23</w:t>
            </w:r>
            <w:r w:rsidRPr="00D955F3">
              <w:rPr>
                <w:rFonts w:asciiTheme="minorHAnsi" w:hAnsiTheme="minorHAnsi" w:cstheme="minorHAnsi"/>
                <w:sz w:val="22"/>
                <w:szCs w:val="22"/>
              </w:rPr>
              <w:t>. Zakończenia zawieszki zaokrąglone lekko, niekłujące. Wymiar 9,00 cm x 3,50 cm.</w:t>
            </w:r>
          </w:p>
          <w:p w14:paraId="14445A2C" w14:textId="5AAE7FFC" w:rsidR="00481F5F" w:rsidRPr="00D955F3" w:rsidRDefault="00481F5F" w:rsidP="00125BB5">
            <w:pPr>
              <w:pStyle w:val="Standard"/>
              <w:widowControl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955F3">
              <w:rPr>
                <w:rFonts w:asciiTheme="minorHAnsi" w:hAnsiTheme="minorHAnsi" w:cstheme="minorHAnsi"/>
                <w:sz w:val="22"/>
                <w:szCs w:val="22"/>
              </w:rPr>
              <w:t xml:space="preserve">Zdjęcie poglądowe zawieszki </w:t>
            </w:r>
            <w:r w:rsidRPr="00D955F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załącznik nr </w:t>
            </w:r>
            <w:r w:rsidR="00E35149" w:rsidRPr="00D955F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25</w:t>
            </w:r>
            <w:r w:rsidRPr="00D955F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</w:t>
            </w:r>
          </w:p>
          <w:p w14:paraId="1D44069B" w14:textId="77777777" w:rsidR="00481F5F" w:rsidRPr="00D955F3" w:rsidRDefault="00481F5F" w:rsidP="00125BB5">
            <w:pPr>
              <w:widowControl w:val="0"/>
              <w:spacing w:before="100" w:after="100"/>
              <w:rPr>
                <w:rFonts w:asciiTheme="minorHAnsi" w:eastAsia="Arial" w:hAnsiTheme="minorHAnsi" w:cstheme="minorHAnsi"/>
                <w:b/>
                <w:sz w:val="22"/>
                <w:szCs w:val="22"/>
              </w:rPr>
            </w:pPr>
            <w:r w:rsidRPr="00D955F3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Przed przystąpieniem do realizacji, zamawiający wymaga przedstawienia zdjęcia proponowanego materiału reklamowego wraz z opisem technicznym.</w:t>
            </w:r>
          </w:p>
          <w:p w14:paraId="55BE19C3" w14:textId="77777777" w:rsidR="00481F5F" w:rsidRPr="00D955F3" w:rsidRDefault="00481F5F" w:rsidP="00125BB5">
            <w:pPr>
              <w:widowControl w:val="0"/>
              <w:spacing w:before="100" w:after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D955F3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Zamawiający zastrzega sobie możliwość zmiany napisu lub wyboru pomiędzy logotypem, a napisem po przedstawieniu wizualizacji.</w:t>
            </w:r>
          </w:p>
          <w:p w14:paraId="78EF232E" w14:textId="77777777" w:rsidR="00481F5F" w:rsidRPr="00D955F3" w:rsidRDefault="00481F5F" w:rsidP="00125BB5">
            <w:pPr>
              <w:pStyle w:val="Standarduser"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955F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Wykonawca przed realizacją zamówienia opracuje projekt graficzny i przedstawi go do akceptacji Zamawiającemu. Po wykonaniu projekt staje się własnością Zamawiającego.</w:t>
            </w:r>
          </w:p>
        </w:tc>
        <w:tc>
          <w:tcPr>
            <w:tcW w:w="11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92597A5" w14:textId="77777777" w:rsidR="00481F5F" w:rsidRPr="00D955F3" w:rsidRDefault="00481F5F" w:rsidP="00125BB5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955F3">
              <w:rPr>
                <w:rFonts w:asciiTheme="minorHAnsi" w:hAnsiTheme="minorHAnsi" w:cstheme="minorHAnsi"/>
                <w:sz w:val="22"/>
                <w:szCs w:val="22"/>
              </w:rPr>
              <w:t>500</w:t>
            </w:r>
          </w:p>
        </w:tc>
        <w:tc>
          <w:tcPr>
            <w:tcW w:w="14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2375935" w14:textId="67B028A6" w:rsidR="00481F5F" w:rsidRPr="00D955F3" w:rsidRDefault="00481F5F" w:rsidP="00125BB5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065E594" w14:textId="10BAC1F9" w:rsidR="00481F5F" w:rsidRPr="00D955F3" w:rsidRDefault="00481F5F" w:rsidP="00125BB5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81F5F" w:rsidRPr="00D955F3" w14:paraId="6263ABF7" w14:textId="77777777" w:rsidTr="00125BB5">
        <w:tc>
          <w:tcPr>
            <w:tcW w:w="4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8CC821D" w14:textId="77777777" w:rsidR="00481F5F" w:rsidRPr="00D955F3" w:rsidRDefault="00481F5F" w:rsidP="00125BB5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955F3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</w:p>
        </w:tc>
        <w:tc>
          <w:tcPr>
            <w:tcW w:w="59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8A86602" w14:textId="53386965" w:rsidR="00481F5F" w:rsidRPr="00D955F3" w:rsidRDefault="00481F5F" w:rsidP="00125BB5">
            <w:pPr>
              <w:pStyle w:val="Standard"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955F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Zawieszka odblaskowa</w:t>
            </w:r>
            <w:r w:rsidRPr="00D955F3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 xml:space="preserve">- </w:t>
            </w:r>
            <w:r w:rsidRPr="00D955F3">
              <w:rPr>
                <w:rFonts w:asciiTheme="minorHAnsi" w:hAnsiTheme="minorHAnsi" w:cstheme="minorHAnsi"/>
                <w:sz w:val="22"/>
                <w:szCs w:val="22"/>
              </w:rPr>
              <w:t xml:space="preserve">zawieszka w kształcie kamizelki odblaskowej z logiem WRD, wymiary min 4x6 cm, materiał PVC, każdy brelok wyposażony w łańcuszek umożliwiający zawieszenie, wizualizacja </w:t>
            </w:r>
            <w:proofErr w:type="spellStart"/>
            <w:r w:rsidRPr="00D955F3">
              <w:rPr>
                <w:rFonts w:asciiTheme="minorHAnsi" w:hAnsiTheme="minorHAnsi" w:cstheme="minorHAnsi"/>
                <w:sz w:val="22"/>
                <w:szCs w:val="22"/>
              </w:rPr>
              <w:t>loga</w:t>
            </w:r>
            <w:proofErr w:type="spellEnd"/>
            <w:r w:rsidRPr="00D955F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D955F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załącznik nr </w:t>
            </w:r>
            <w:r w:rsidR="00E35149" w:rsidRPr="00D955F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23</w:t>
            </w:r>
          </w:p>
          <w:p w14:paraId="7F5E29EC" w14:textId="77777777" w:rsidR="00481F5F" w:rsidRPr="00D955F3" w:rsidRDefault="00481F5F" w:rsidP="00125BB5">
            <w:pPr>
              <w:pStyle w:val="Standard"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955F3">
              <w:rPr>
                <w:rFonts w:asciiTheme="minorHAnsi" w:hAnsiTheme="minorHAnsi" w:cstheme="minorHAnsi"/>
                <w:sz w:val="22"/>
                <w:szCs w:val="22"/>
              </w:rPr>
              <w:t>Zakończenia zawieszki zaokrąglone lekko, niekłujące.</w:t>
            </w:r>
          </w:p>
          <w:p w14:paraId="5A7B42B6" w14:textId="67603284" w:rsidR="00481F5F" w:rsidRPr="00D955F3" w:rsidRDefault="00481F5F" w:rsidP="00125BB5">
            <w:pPr>
              <w:pStyle w:val="Standard"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955F3">
              <w:rPr>
                <w:rFonts w:asciiTheme="minorHAnsi" w:hAnsiTheme="minorHAnsi" w:cstheme="minorHAnsi"/>
                <w:sz w:val="22"/>
                <w:szCs w:val="22"/>
              </w:rPr>
              <w:t xml:space="preserve">Zdjęcie poglądowe zawieszki </w:t>
            </w:r>
            <w:r w:rsidRPr="00D955F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załącznik nr </w:t>
            </w:r>
            <w:r w:rsidR="00E35149" w:rsidRPr="00D955F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26</w:t>
            </w:r>
            <w:r w:rsidRPr="00D955F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45BB233F" w14:textId="77777777" w:rsidR="00481F5F" w:rsidRPr="00D955F3" w:rsidRDefault="00481F5F" w:rsidP="00125BB5">
            <w:pPr>
              <w:widowControl w:val="0"/>
              <w:spacing w:before="100" w:after="100"/>
              <w:rPr>
                <w:rFonts w:asciiTheme="minorHAnsi" w:eastAsia="Arial" w:hAnsiTheme="minorHAnsi" w:cstheme="minorHAnsi"/>
                <w:b/>
                <w:sz w:val="22"/>
                <w:szCs w:val="22"/>
              </w:rPr>
            </w:pPr>
            <w:r w:rsidRPr="00D955F3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 xml:space="preserve">Przed przystąpieniem do realizacji, zamawiający wymaga przedstawienia zdjęcia proponowanego materiału </w:t>
            </w:r>
            <w:r w:rsidRPr="00D955F3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lastRenderedPageBreak/>
              <w:t>reklamowego wraz z opisem technicznym.</w:t>
            </w:r>
          </w:p>
          <w:p w14:paraId="37440DA4" w14:textId="77777777" w:rsidR="00481F5F" w:rsidRPr="00D955F3" w:rsidRDefault="00481F5F" w:rsidP="00125BB5">
            <w:pPr>
              <w:widowControl w:val="0"/>
              <w:spacing w:before="100" w:after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D955F3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Zamawiający zastrzega sobie możliwość zmiany napisu lub wyboru pomiędzy logotypem, a napisem po przedstawieniu wizualizacji.</w:t>
            </w:r>
          </w:p>
          <w:p w14:paraId="48CC19AE" w14:textId="77777777" w:rsidR="00481F5F" w:rsidRPr="00D955F3" w:rsidRDefault="00481F5F" w:rsidP="00125BB5">
            <w:pPr>
              <w:widowControl w:val="0"/>
              <w:spacing w:before="100" w:after="10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901FE87" w14:textId="77777777" w:rsidR="00481F5F" w:rsidRPr="00D955F3" w:rsidRDefault="00481F5F" w:rsidP="00125BB5">
            <w:pPr>
              <w:pStyle w:val="Standard"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955F3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eastAsia="ar-SA"/>
              </w:rPr>
              <w:t>Wykonawca przed realizacją zamówienia opracuje projekt graficzny i przedstawi go do akceptacji Zamawiającemu. Po wykonaniu projekt staje się własnością Zamawiającego.</w:t>
            </w:r>
          </w:p>
        </w:tc>
        <w:tc>
          <w:tcPr>
            <w:tcW w:w="11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C8E6479" w14:textId="77777777" w:rsidR="00481F5F" w:rsidRPr="00D955F3" w:rsidRDefault="00481F5F" w:rsidP="00125BB5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955F3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500</w:t>
            </w:r>
          </w:p>
        </w:tc>
        <w:tc>
          <w:tcPr>
            <w:tcW w:w="14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DB15138" w14:textId="63147643" w:rsidR="00481F5F" w:rsidRPr="00D955F3" w:rsidRDefault="00481F5F" w:rsidP="00125BB5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685B453" w14:textId="6C14552C" w:rsidR="00481F5F" w:rsidRPr="00D955F3" w:rsidRDefault="00481F5F" w:rsidP="00125BB5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81F5F" w:rsidRPr="00D955F3" w14:paraId="7777A122" w14:textId="77777777" w:rsidTr="00125BB5">
        <w:tc>
          <w:tcPr>
            <w:tcW w:w="4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4C91E70" w14:textId="77777777" w:rsidR="00481F5F" w:rsidRPr="00D955F3" w:rsidRDefault="00481F5F" w:rsidP="00125BB5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955F3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4.</w:t>
            </w:r>
          </w:p>
        </w:tc>
        <w:tc>
          <w:tcPr>
            <w:tcW w:w="59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2A18441" w14:textId="77777777" w:rsidR="00481F5F" w:rsidRPr="00D955F3" w:rsidRDefault="00481F5F" w:rsidP="00125BB5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955F3">
              <w:rPr>
                <w:rFonts w:asciiTheme="minorHAnsi" w:eastAsia="Calibri" w:hAnsiTheme="minorHAnsi" w:cstheme="minorHAnsi"/>
                <w:b/>
                <w:bCs/>
                <w:kern w:val="0"/>
                <w:sz w:val="22"/>
                <w:szCs w:val="22"/>
                <w:lang w:eastAsia="en-US" w:bidi="ar-SA"/>
              </w:rPr>
              <w:t>Opaska odblaskowa z diodami LED zapinana na rzepy</w:t>
            </w:r>
            <w:r w:rsidRPr="00D955F3"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  <w:t xml:space="preserve"> - świeci światłem odbitym oraz stanowi źródło światła, dzięki lampce LED. Zastosowanie zamknięcia opaski na rzep pozwala na jej mocowanie nawet na bardzo grubej kurtce lub innym elemencie o sporej średnicy. Budowa: </w:t>
            </w:r>
          </w:p>
          <w:p w14:paraId="195B9C17" w14:textId="77777777" w:rsidR="00481F5F" w:rsidRPr="00D955F3" w:rsidRDefault="00481F5F" w:rsidP="00125BB5">
            <w:pPr>
              <w:pStyle w:val="Zawartotabeli"/>
              <w:widowControl w:val="0"/>
              <w:tabs>
                <w:tab w:val="left" w:pos="70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D955F3"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  <w:t xml:space="preserve">- odblaskowa folia </w:t>
            </w:r>
            <w:proofErr w:type="spellStart"/>
            <w:r w:rsidRPr="00D955F3"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  <w:t>mikropryzmatyczna</w:t>
            </w:r>
            <w:proofErr w:type="spellEnd"/>
            <w:r w:rsidRPr="00D955F3"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  <w:t xml:space="preserve"> PVC, spód wykonany z miękkiego materiału w kolorze czarnym,</w:t>
            </w:r>
          </w:p>
          <w:p w14:paraId="6A7FD61A" w14:textId="77777777" w:rsidR="00481F5F" w:rsidRPr="00D955F3" w:rsidRDefault="00481F5F" w:rsidP="00125BB5">
            <w:pPr>
              <w:pStyle w:val="Zawartotabeli"/>
              <w:widowControl w:val="0"/>
              <w:tabs>
                <w:tab w:val="left" w:pos="70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D955F3"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  <w:t>- dwa tryb świecenia: jednostajne i migające</w:t>
            </w:r>
          </w:p>
          <w:p w14:paraId="454582AE" w14:textId="77777777" w:rsidR="00481F5F" w:rsidRPr="00D955F3" w:rsidRDefault="00481F5F" w:rsidP="00125BB5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955F3"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  <w:t>bateria w zestawie włącznik światła na opasce,</w:t>
            </w:r>
          </w:p>
          <w:p w14:paraId="16B321E2" w14:textId="77777777" w:rsidR="00481F5F" w:rsidRPr="00D955F3" w:rsidRDefault="00481F5F" w:rsidP="00125BB5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955F3"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  <w:t>Na opasce logotyp Policji oraz napis KWP Wrocław</w:t>
            </w:r>
          </w:p>
          <w:p w14:paraId="71279851" w14:textId="77777777" w:rsidR="00481F5F" w:rsidRPr="00D955F3" w:rsidRDefault="00481F5F" w:rsidP="00125BB5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955F3"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  <w:t>Mocowanie:</w:t>
            </w:r>
          </w:p>
          <w:p w14:paraId="170B44A1" w14:textId="77777777" w:rsidR="00481F5F" w:rsidRPr="00D955F3" w:rsidRDefault="00481F5F" w:rsidP="00125BB5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955F3"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  <w:t>- rzep, sprzączka,</w:t>
            </w:r>
          </w:p>
          <w:p w14:paraId="265488DD" w14:textId="77777777" w:rsidR="00481F5F" w:rsidRPr="00D955F3" w:rsidRDefault="00481F5F" w:rsidP="00125BB5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955F3"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  <w:t>Rozmiar:</w:t>
            </w:r>
          </w:p>
          <w:p w14:paraId="14135EDA" w14:textId="1751E2AE" w:rsidR="00481F5F" w:rsidRPr="00D955F3" w:rsidRDefault="00481F5F" w:rsidP="00125BB5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955F3"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  <w:t xml:space="preserve">- 4x42 cm (rzep 22 cm). Na opasce umieszczone logo WRD KWP we Wrocławiu wizualizacja </w:t>
            </w:r>
            <w:r w:rsidRPr="00D955F3">
              <w:rPr>
                <w:rFonts w:asciiTheme="minorHAnsi" w:eastAsia="Calibri" w:hAnsiTheme="minorHAnsi" w:cstheme="minorHAnsi"/>
                <w:b/>
                <w:bCs/>
                <w:kern w:val="0"/>
                <w:sz w:val="22"/>
                <w:szCs w:val="22"/>
                <w:lang w:eastAsia="en-US" w:bidi="ar-SA"/>
              </w:rPr>
              <w:t xml:space="preserve">załącznik nr </w:t>
            </w:r>
            <w:r w:rsidR="00E35149" w:rsidRPr="00D955F3">
              <w:rPr>
                <w:rFonts w:asciiTheme="minorHAnsi" w:eastAsia="Calibri" w:hAnsiTheme="minorHAnsi" w:cstheme="minorHAnsi"/>
                <w:b/>
                <w:bCs/>
                <w:kern w:val="0"/>
                <w:sz w:val="22"/>
                <w:szCs w:val="22"/>
                <w:lang w:eastAsia="en-US" w:bidi="ar-SA"/>
              </w:rPr>
              <w:t>23</w:t>
            </w:r>
            <w:r w:rsidRPr="00D955F3"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  <w:t xml:space="preserve"> oraz napis Wydział Ruchu Drogowego KWP we Wrocławiu</w:t>
            </w:r>
          </w:p>
          <w:p w14:paraId="462A9F7F" w14:textId="3B71DF6A" w:rsidR="00481F5F" w:rsidRPr="00D955F3" w:rsidRDefault="00481F5F" w:rsidP="00125BB5">
            <w:pPr>
              <w:widowControl w:val="0"/>
              <w:rPr>
                <w:rFonts w:asciiTheme="minorHAnsi" w:eastAsia="Calibri" w:hAnsiTheme="minorHAnsi" w:cstheme="minorHAnsi"/>
                <w:b/>
                <w:bCs/>
                <w:kern w:val="0"/>
                <w:sz w:val="22"/>
                <w:szCs w:val="22"/>
                <w:lang w:eastAsia="en-US" w:bidi="ar-SA"/>
              </w:rPr>
            </w:pPr>
            <w:r w:rsidRPr="00D955F3">
              <w:rPr>
                <w:rFonts w:asciiTheme="minorHAnsi" w:eastAsia="Calibri" w:hAnsiTheme="minorHAnsi" w:cstheme="minorHAnsi"/>
                <w:b/>
                <w:bCs/>
                <w:kern w:val="0"/>
                <w:sz w:val="22"/>
                <w:szCs w:val="22"/>
                <w:lang w:eastAsia="en-US" w:bidi="ar-SA"/>
              </w:rPr>
              <w:t>Wizualizacja załącznik nr 2</w:t>
            </w:r>
            <w:r w:rsidR="00E35149" w:rsidRPr="00D955F3">
              <w:rPr>
                <w:rFonts w:asciiTheme="minorHAnsi" w:eastAsia="Calibri" w:hAnsiTheme="minorHAnsi" w:cstheme="minorHAnsi"/>
                <w:b/>
                <w:bCs/>
                <w:kern w:val="0"/>
                <w:sz w:val="22"/>
                <w:szCs w:val="22"/>
                <w:lang w:eastAsia="en-US" w:bidi="ar-SA"/>
              </w:rPr>
              <w:t>7</w:t>
            </w:r>
          </w:p>
          <w:p w14:paraId="6C359DDB" w14:textId="77777777" w:rsidR="00481F5F" w:rsidRPr="00D955F3" w:rsidRDefault="00481F5F" w:rsidP="00125BB5">
            <w:pPr>
              <w:widowControl w:val="0"/>
              <w:spacing w:before="100" w:after="100"/>
              <w:rPr>
                <w:rFonts w:asciiTheme="minorHAnsi" w:eastAsia="Arial" w:hAnsiTheme="minorHAnsi" w:cstheme="minorHAnsi"/>
                <w:b/>
                <w:sz w:val="22"/>
                <w:szCs w:val="22"/>
              </w:rPr>
            </w:pPr>
            <w:r w:rsidRPr="00D955F3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Przed przystąpieniem do realizacji, zamawiający wymaga przedstawienia zdjęcia proponowanego materiału reklamowego wraz z opisem technicznym.</w:t>
            </w:r>
          </w:p>
          <w:p w14:paraId="5FF5C8C7" w14:textId="77777777" w:rsidR="00481F5F" w:rsidRPr="00D955F3" w:rsidRDefault="00481F5F" w:rsidP="00125BB5">
            <w:pPr>
              <w:widowControl w:val="0"/>
              <w:spacing w:before="100" w:after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D955F3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Zamawiający zastrzega sobie możliwość zmiany napisu lub wyboru pomiędzy logotypem, a napisem po przedstawieniu wizualizacji.</w:t>
            </w:r>
          </w:p>
          <w:p w14:paraId="73245B9F" w14:textId="77777777" w:rsidR="00481F5F" w:rsidRPr="00D955F3" w:rsidRDefault="00481F5F" w:rsidP="00125BB5">
            <w:pPr>
              <w:pStyle w:val="Standarduser"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955F3">
              <w:rPr>
                <w:rFonts w:asciiTheme="minorHAnsi" w:eastAsia="Calibri" w:hAnsiTheme="minorHAnsi" w:cstheme="minorHAnsi"/>
                <w:b/>
                <w:bCs/>
                <w:kern w:val="0"/>
                <w:sz w:val="22"/>
                <w:szCs w:val="22"/>
                <w:lang w:eastAsia="en-US" w:bidi="ar-SA"/>
              </w:rPr>
              <w:t>Wykonawca przed realizacją zamówienia opracuje projekt graficzny i przedstawi go do akceptacji Zamawiającemu. Po wykonaniu projekt staje się własnością Zamawiającego.</w:t>
            </w:r>
          </w:p>
        </w:tc>
        <w:tc>
          <w:tcPr>
            <w:tcW w:w="11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4DBE117" w14:textId="77777777" w:rsidR="00481F5F" w:rsidRPr="00D955F3" w:rsidRDefault="00481F5F" w:rsidP="00125BB5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955F3">
              <w:rPr>
                <w:rFonts w:asciiTheme="minorHAnsi" w:hAnsiTheme="minorHAnsi" w:cstheme="minorHAnsi"/>
                <w:sz w:val="22"/>
                <w:szCs w:val="22"/>
              </w:rPr>
              <w:t>200</w:t>
            </w:r>
          </w:p>
        </w:tc>
        <w:tc>
          <w:tcPr>
            <w:tcW w:w="14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25712CA" w14:textId="4C7601D3" w:rsidR="00481F5F" w:rsidRPr="00D955F3" w:rsidRDefault="00481F5F" w:rsidP="00125BB5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1788449" w14:textId="2309DD28" w:rsidR="00481F5F" w:rsidRPr="00D955F3" w:rsidRDefault="00481F5F" w:rsidP="00125BB5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81F5F" w:rsidRPr="00D955F3" w14:paraId="6D9CA7DA" w14:textId="77777777" w:rsidTr="00125BB5">
        <w:tc>
          <w:tcPr>
            <w:tcW w:w="4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AB7662F" w14:textId="2489213B" w:rsidR="00481F5F" w:rsidRPr="00D955F3" w:rsidRDefault="00137D96" w:rsidP="00125BB5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955F3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="00481F5F" w:rsidRPr="00D955F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59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8D81A2E" w14:textId="77777777" w:rsidR="00481F5F" w:rsidRPr="00D955F3" w:rsidRDefault="00481F5F" w:rsidP="00125BB5">
            <w:pPr>
              <w:pStyle w:val="Standarduser"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955F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Deska zamykana z klipem i logo WRD-</w:t>
            </w:r>
            <w:r w:rsidRPr="00D955F3">
              <w:rPr>
                <w:rFonts w:asciiTheme="minorHAnsi" w:hAnsiTheme="minorHAnsi" w:cstheme="minorHAnsi"/>
                <w:sz w:val="22"/>
                <w:szCs w:val="22"/>
              </w:rPr>
              <w:t xml:space="preserve"> deska A4 z klipem, format A4, klip z mechanizmem sprężynowym, kolor granatowy</w:t>
            </w:r>
          </w:p>
          <w:p w14:paraId="357108EA" w14:textId="7B577149" w:rsidR="00481F5F" w:rsidRPr="00D955F3" w:rsidRDefault="00481F5F" w:rsidP="00125BB5">
            <w:pPr>
              <w:pStyle w:val="Standarduser"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955F3">
              <w:rPr>
                <w:rFonts w:asciiTheme="minorHAnsi" w:hAnsiTheme="minorHAnsi" w:cstheme="minorHAnsi"/>
                <w:sz w:val="22"/>
                <w:szCs w:val="22"/>
              </w:rPr>
              <w:t xml:space="preserve">Na desce umieszczona naklejka z logo WRD- wizualizacja </w:t>
            </w:r>
            <w:proofErr w:type="spellStart"/>
            <w:r w:rsidRPr="00D955F3">
              <w:rPr>
                <w:rFonts w:asciiTheme="minorHAnsi" w:hAnsiTheme="minorHAnsi" w:cstheme="minorHAnsi"/>
                <w:sz w:val="22"/>
                <w:szCs w:val="22"/>
              </w:rPr>
              <w:t>loga</w:t>
            </w:r>
            <w:proofErr w:type="spellEnd"/>
            <w:r w:rsidRPr="00D955F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D955F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załącznik nr </w:t>
            </w:r>
            <w:r w:rsidR="00E35149" w:rsidRPr="00D955F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23</w:t>
            </w:r>
            <w:r w:rsidRPr="00D955F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, </w:t>
            </w:r>
            <w:r w:rsidRPr="00D955F3">
              <w:rPr>
                <w:rFonts w:asciiTheme="minorHAnsi" w:hAnsiTheme="minorHAnsi" w:cstheme="minorHAnsi"/>
                <w:sz w:val="22"/>
                <w:szCs w:val="22"/>
              </w:rPr>
              <w:t xml:space="preserve">zdjęcie poglądowe deski </w:t>
            </w:r>
            <w:r w:rsidRPr="00D955F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załącznik nr </w:t>
            </w:r>
            <w:r w:rsidR="00E35149" w:rsidRPr="00D955F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28</w:t>
            </w:r>
          </w:p>
          <w:p w14:paraId="4C6FC74F" w14:textId="77777777" w:rsidR="00481F5F" w:rsidRPr="00D955F3" w:rsidRDefault="00481F5F" w:rsidP="00125BB5">
            <w:pPr>
              <w:widowControl w:val="0"/>
              <w:spacing w:before="100" w:after="100"/>
              <w:rPr>
                <w:rFonts w:asciiTheme="minorHAnsi" w:eastAsia="Arial" w:hAnsiTheme="minorHAnsi" w:cstheme="minorHAnsi"/>
                <w:b/>
                <w:sz w:val="22"/>
                <w:szCs w:val="22"/>
              </w:rPr>
            </w:pPr>
            <w:r w:rsidRPr="00D955F3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Przed przystąpieniem do realizacji, zamawiający wymaga przedstawienia zdjęcia proponowanego materiału reklamowego wraz z opisem technicznym.</w:t>
            </w:r>
          </w:p>
          <w:p w14:paraId="773DF46B" w14:textId="77777777" w:rsidR="00481F5F" w:rsidRPr="00D955F3" w:rsidRDefault="00481F5F" w:rsidP="00125BB5">
            <w:pPr>
              <w:widowControl w:val="0"/>
              <w:spacing w:before="100" w:after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D955F3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Zamawiający zastrzega sobie możliwość zmiany napisu lub wyboru pomiędzy logotypem, a napisem po przedstawieniu wizualizacji.</w:t>
            </w:r>
          </w:p>
          <w:p w14:paraId="1ED69B18" w14:textId="77777777" w:rsidR="00481F5F" w:rsidRPr="00D955F3" w:rsidRDefault="00481F5F" w:rsidP="00125BB5">
            <w:pPr>
              <w:pStyle w:val="Standarduser"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955F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Wykonawca przed realizacją zamówienia opracuje projekt graficzny i przedstawi go do akceptacji Zamawiającemu. Po wykonaniu projekt staje się własnością Zamawiającego.</w:t>
            </w:r>
          </w:p>
        </w:tc>
        <w:tc>
          <w:tcPr>
            <w:tcW w:w="11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A08A2B0" w14:textId="77777777" w:rsidR="00481F5F" w:rsidRPr="00D955F3" w:rsidRDefault="00481F5F" w:rsidP="00125BB5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955F3">
              <w:rPr>
                <w:rFonts w:asciiTheme="minorHAnsi" w:hAnsiTheme="minorHAnsi" w:cstheme="minorHAnsi"/>
                <w:sz w:val="22"/>
                <w:szCs w:val="22"/>
              </w:rPr>
              <w:t>20</w:t>
            </w:r>
          </w:p>
        </w:tc>
        <w:tc>
          <w:tcPr>
            <w:tcW w:w="14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85611E8" w14:textId="7C4CBF7E" w:rsidR="00481F5F" w:rsidRPr="00D955F3" w:rsidRDefault="00481F5F" w:rsidP="00125BB5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8F9AE34" w14:textId="6630E1A1" w:rsidR="00481F5F" w:rsidRPr="00D955F3" w:rsidRDefault="00481F5F" w:rsidP="00125BB5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81F5F" w:rsidRPr="00D955F3" w14:paraId="41A06FDD" w14:textId="77777777" w:rsidTr="00125BB5">
        <w:tc>
          <w:tcPr>
            <w:tcW w:w="4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DE0416B" w14:textId="3304EA9B" w:rsidR="00481F5F" w:rsidRPr="00D955F3" w:rsidRDefault="00137D96" w:rsidP="00125BB5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955F3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="00481F5F" w:rsidRPr="00D955F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59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F3A7D04" w14:textId="7122F093" w:rsidR="00481F5F" w:rsidRPr="00D955F3" w:rsidRDefault="00481F5F" w:rsidP="00125BB5">
            <w:pPr>
              <w:pStyle w:val="Standard"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955F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Brelok odblaskowy miś- </w:t>
            </w:r>
            <w:r w:rsidRPr="00D955F3">
              <w:rPr>
                <w:rFonts w:asciiTheme="minorHAnsi" w:hAnsiTheme="minorHAnsi" w:cstheme="minorHAnsi"/>
                <w:sz w:val="22"/>
                <w:szCs w:val="22"/>
              </w:rPr>
              <w:t xml:space="preserve">brelok odblaskowy w kształcie misia wykonany z tworzywa sztucznego, dwustronnie odblaskowy, </w:t>
            </w:r>
            <w:r w:rsidRPr="00D955F3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wymiary min. wysokość 7 cm, szerokość 4 cm, kolor: niebieski, żółty, pomarańczowy, brelok z karabińczykiem lub łańcuszkiem kulkowym, zdjęcie poglądowe misia </w:t>
            </w:r>
            <w:r w:rsidRPr="00D955F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załącznik nr </w:t>
            </w:r>
            <w:r w:rsidR="00E35149" w:rsidRPr="00D955F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29</w:t>
            </w:r>
          </w:p>
          <w:p w14:paraId="51DABF72" w14:textId="77777777" w:rsidR="00481F5F" w:rsidRPr="00D955F3" w:rsidRDefault="00481F5F" w:rsidP="00125BB5">
            <w:pPr>
              <w:pStyle w:val="Standarduser"/>
              <w:widowControl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955F3">
              <w:rPr>
                <w:rFonts w:asciiTheme="minorHAnsi" w:hAnsiTheme="minorHAnsi" w:cstheme="minorHAnsi"/>
                <w:b/>
                <w:sz w:val="22"/>
                <w:szCs w:val="22"/>
              </w:rPr>
              <w:t>Przed przystąpieniem do realizacji, zamawiający wymaga przedstawienia zdjęcia proponowanego materiału reklamowego wraz z opisem technicznym i dostępną kolorystyką.</w:t>
            </w:r>
          </w:p>
        </w:tc>
        <w:tc>
          <w:tcPr>
            <w:tcW w:w="11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FEF4CB5" w14:textId="77777777" w:rsidR="00481F5F" w:rsidRPr="00D955F3" w:rsidRDefault="00481F5F" w:rsidP="00125BB5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955F3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200</w:t>
            </w:r>
          </w:p>
        </w:tc>
        <w:tc>
          <w:tcPr>
            <w:tcW w:w="14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A5EA2DB" w14:textId="711097FB" w:rsidR="00481F5F" w:rsidRPr="00D955F3" w:rsidRDefault="00481F5F" w:rsidP="00125BB5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B9A8301" w14:textId="275B3518" w:rsidR="00481F5F" w:rsidRPr="00D955F3" w:rsidRDefault="00481F5F" w:rsidP="00125BB5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81F5F" w:rsidRPr="00D955F3" w14:paraId="459A22F1" w14:textId="77777777" w:rsidTr="00125BB5">
        <w:tc>
          <w:tcPr>
            <w:tcW w:w="4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2F05B75" w14:textId="1892782B" w:rsidR="00481F5F" w:rsidRPr="00D955F3" w:rsidRDefault="00137D96" w:rsidP="00125BB5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955F3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7</w:t>
            </w:r>
            <w:r w:rsidR="00481F5F" w:rsidRPr="00D955F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59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9F1801B" w14:textId="3AD729AA" w:rsidR="00481F5F" w:rsidRPr="00D955F3" w:rsidRDefault="00481F5F" w:rsidP="00125BB5">
            <w:pPr>
              <w:pStyle w:val="Standarduser"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955F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Lampka rowerowa-</w:t>
            </w:r>
            <w:r w:rsidRPr="00D955F3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 xml:space="preserve"> </w:t>
            </w:r>
            <w:r w:rsidRPr="00D955F3">
              <w:rPr>
                <w:rFonts w:asciiTheme="minorHAnsi" w:hAnsiTheme="minorHAnsi" w:cstheme="minorHAnsi"/>
                <w:sz w:val="22"/>
                <w:szCs w:val="22"/>
              </w:rPr>
              <w:t xml:space="preserve">lampka przód tył wykonana z sylikonu, 3 tryby świecenia: ciągły, mrugający wolno i szybko, zasilanie 2x CR2032 w zestawie, długość min 45 mm, szerokość min 32 mm, wysokość min 28 mm, kolor lampek: biały, na lampce umieszczone logo WRD KWP we Wrocławiu, wizualizacja </w:t>
            </w:r>
            <w:proofErr w:type="spellStart"/>
            <w:r w:rsidRPr="00D955F3">
              <w:rPr>
                <w:rFonts w:asciiTheme="minorHAnsi" w:hAnsiTheme="minorHAnsi" w:cstheme="minorHAnsi"/>
                <w:sz w:val="22"/>
                <w:szCs w:val="22"/>
              </w:rPr>
              <w:t>loga</w:t>
            </w:r>
            <w:proofErr w:type="spellEnd"/>
            <w:r w:rsidRPr="00D955F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D955F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załącznik nr </w:t>
            </w:r>
            <w:r w:rsidR="00E35149" w:rsidRPr="00D955F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23</w:t>
            </w:r>
          </w:p>
          <w:p w14:paraId="60CC5529" w14:textId="6B884F37" w:rsidR="00481F5F" w:rsidRPr="00D955F3" w:rsidRDefault="00481F5F" w:rsidP="00125BB5">
            <w:pPr>
              <w:pStyle w:val="Standarduser"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955F3">
              <w:rPr>
                <w:rFonts w:asciiTheme="minorHAnsi" w:hAnsiTheme="minorHAnsi" w:cstheme="minorHAnsi"/>
                <w:sz w:val="22"/>
                <w:szCs w:val="22"/>
              </w:rPr>
              <w:t xml:space="preserve">Zdjęcie poglądowe lampki </w:t>
            </w:r>
            <w:r w:rsidRPr="00D955F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załącznik nr </w:t>
            </w:r>
            <w:r w:rsidR="00E35149" w:rsidRPr="00D955F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30</w:t>
            </w:r>
          </w:p>
          <w:p w14:paraId="19EBFF6E" w14:textId="77777777" w:rsidR="00481F5F" w:rsidRPr="00D955F3" w:rsidRDefault="00481F5F" w:rsidP="00125BB5">
            <w:pPr>
              <w:widowControl w:val="0"/>
              <w:spacing w:before="100" w:after="100"/>
              <w:rPr>
                <w:rFonts w:asciiTheme="minorHAnsi" w:eastAsia="Arial" w:hAnsiTheme="minorHAnsi" w:cstheme="minorHAnsi"/>
                <w:b/>
                <w:sz w:val="22"/>
                <w:szCs w:val="22"/>
              </w:rPr>
            </w:pPr>
            <w:r w:rsidRPr="00D955F3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Przed przystąpieniem do realizacji, zamawiający wymaga przedstawienia zdjęcia proponowanego materiału reklamowego wraz z opisem technicznym.</w:t>
            </w:r>
          </w:p>
          <w:p w14:paraId="0DB2EA44" w14:textId="77777777" w:rsidR="00481F5F" w:rsidRPr="00D955F3" w:rsidRDefault="00481F5F" w:rsidP="00125BB5">
            <w:pPr>
              <w:widowControl w:val="0"/>
              <w:spacing w:before="100" w:after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D955F3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Zamawiający zastrzega sobie możliwość zmiany napisu lub wyboru pomiędzy logotypem, a napisem po przedstawieniu wizualizacji.</w:t>
            </w:r>
          </w:p>
          <w:p w14:paraId="23D1FB3C" w14:textId="77777777" w:rsidR="00481F5F" w:rsidRPr="00D955F3" w:rsidRDefault="00481F5F" w:rsidP="00125BB5">
            <w:pPr>
              <w:pStyle w:val="Standarduser"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955F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Wykonawca przed realizacją zamówienia opracuje projekt graficzny i przedstawi go do akceptacji Zamawiającemu. Po wykonaniu projekt staje się własnością Zamawiającego.</w:t>
            </w:r>
          </w:p>
        </w:tc>
        <w:tc>
          <w:tcPr>
            <w:tcW w:w="11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9A0000B" w14:textId="77777777" w:rsidR="00481F5F" w:rsidRPr="00D955F3" w:rsidRDefault="00481F5F" w:rsidP="00125BB5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955F3">
              <w:rPr>
                <w:rFonts w:asciiTheme="minorHAnsi" w:hAnsiTheme="minorHAnsi" w:cstheme="minorHAnsi"/>
                <w:sz w:val="22"/>
                <w:szCs w:val="22"/>
              </w:rPr>
              <w:t>100</w:t>
            </w:r>
          </w:p>
        </w:tc>
        <w:tc>
          <w:tcPr>
            <w:tcW w:w="14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A2E7845" w14:textId="2DFAE38A" w:rsidR="00481F5F" w:rsidRPr="00D955F3" w:rsidRDefault="00481F5F" w:rsidP="00125BB5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3C8B37B" w14:textId="24A37637" w:rsidR="00481F5F" w:rsidRPr="00D955F3" w:rsidRDefault="00481F5F" w:rsidP="00125BB5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81F5F" w:rsidRPr="00D955F3" w14:paraId="4E409C4A" w14:textId="77777777" w:rsidTr="00125BB5">
        <w:tc>
          <w:tcPr>
            <w:tcW w:w="4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53B464D" w14:textId="3F90E8F1" w:rsidR="00481F5F" w:rsidRPr="00D955F3" w:rsidRDefault="00137D96" w:rsidP="00125BB5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955F3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481F5F" w:rsidRPr="00D955F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59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E04CE25" w14:textId="7C1D3970" w:rsidR="00481F5F" w:rsidRPr="00D955F3" w:rsidRDefault="00481F5F" w:rsidP="00125BB5">
            <w:pPr>
              <w:pStyle w:val="Standard"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955F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Pluszowy lew/zawieszka </w:t>
            </w:r>
            <w:r w:rsidRPr="00D955F3">
              <w:rPr>
                <w:rFonts w:asciiTheme="minorHAnsi" w:hAnsiTheme="minorHAnsi" w:cstheme="minorHAnsi"/>
                <w:sz w:val="22"/>
                <w:szCs w:val="22"/>
              </w:rPr>
              <w:t xml:space="preserve">-  waga 27 g., wymiary 10 cm, kolor jasnobrązowy, koszulka koloru białego z logo </w:t>
            </w:r>
            <w:r w:rsidRPr="00D955F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załącznik nr </w:t>
            </w:r>
            <w:r w:rsidR="00E35149" w:rsidRPr="00D955F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23</w:t>
            </w:r>
          </w:p>
          <w:p w14:paraId="69651092" w14:textId="74FE4758" w:rsidR="00481F5F" w:rsidRPr="00D955F3" w:rsidRDefault="00481F5F" w:rsidP="00125BB5">
            <w:pPr>
              <w:pStyle w:val="Standard"/>
              <w:widowControl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955F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Zdjęcie poglądowe maskotki załącznik nr </w:t>
            </w:r>
            <w:r w:rsidR="00E35149" w:rsidRPr="00D955F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31</w:t>
            </w:r>
          </w:p>
          <w:p w14:paraId="6539948B" w14:textId="77777777" w:rsidR="00481F5F" w:rsidRPr="00D955F3" w:rsidRDefault="00481F5F" w:rsidP="00125BB5">
            <w:pPr>
              <w:widowControl w:val="0"/>
              <w:spacing w:before="100" w:after="100"/>
              <w:rPr>
                <w:rFonts w:asciiTheme="minorHAnsi" w:eastAsia="Arial" w:hAnsiTheme="minorHAnsi" w:cstheme="minorHAnsi"/>
                <w:b/>
                <w:sz w:val="22"/>
                <w:szCs w:val="22"/>
              </w:rPr>
            </w:pPr>
            <w:r w:rsidRPr="00D955F3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Przed przystąpieniem do realizacji, zamawiający wymaga przedstawienia zdjęcia proponowanego materiału reklamowego wraz z opisem technicznym.</w:t>
            </w:r>
          </w:p>
          <w:p w14:paraId="6D047ABA" w14:textId="77777777" w:rsidR="00481F5F" w:rsidRPr="00D955F3" w:rsidRDefault="00481F5F" w:rsidP="00125BB5">
            <w:pPr>
              <w:widowControl w:val="0"/>
              <w:spacing w:before="100" w:after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D955F3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Zamawiający zastrzega sobie możliwość zmiany napisu lub wyboru pomiędzy logotypem, a napisem po przedstawieniu wizualizacji.</w:t>
            </w:r>
          </w:p>
          <w:p w14:paraId="5FE5106E" w14:textId="77777777" w:rsidR="00481F5F" w:rsidRPr="00D955F3" w:rsidRDefault="00481F5F" w:rsidP="00125BB5">
            <w:pPr>
              <w:pStyle w:val="Standarduser"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955F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Wykonawca przed realizacją zamówienia opracuje projekt graficzny i przedstawi go do akceptacji Zamawiającemu. Po wykonaniu projekt staje się własnością Zamawiającego</w:t>
            </w:r>
          </w:p>
        </w:tc>
        <w:tc>
          <w:tcPr>
            <w:tcW w:w="11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1B4244C" w14:textId="77777777" w:rsidR="00481F5F" w:rsidRPr="00D955F3" w:rsidRDefault="00481F5F" w:rsidP="00125BB5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955F3">
              <w:rPr>
                <w:rFonts w:asciiTheme="minorHAnsi" w:hAnsiTheme="minorHAnsi" w:cstheme="minorHAnsi"/>
                <w:sz w:val="22"/>
                <w:szCs w:val="22"/>
              </w:rPr>
              <w:t>200</w:t>
            </w:r>
          </w:p>
        </w:tc>
        <w:tc>
          <w:tcPr>
            <w:tcW w:w="14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6E17DBC" w14:textId="1DECAB70" w:rsidR="00481F5F" w:rsidRPr="00D955F3" w:rsidRDefault="00481F5F" w:rsidP="00125BB5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3A14E2B" w14:textId="0CF7EA85" w:rsidR="00481F5F" w:rsidRPr="00D955F3" w:rsidRDefault="00481F5F" w:rsidP="00125BB5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81F5F" w:rsidRPr="00D955F3" w14:paraId="16257069" w14:textId="77777777" w:rsidTr="00125BB5">
        <w:tc>
          <w:tcPr>
            <w:tcW w:w="4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FB8A677" w14:textId="33E91D14" w:rsidR="00481F5F" w:rsidRPr="00D955F3" w:rsidRDefault="00137D96" w:rsidP="00125BB5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955F3">
              <w:rPr>
                <w:rFonts w:asciiTheme="minorHAnsi" w:hAnsiTheme="minorHAnsi" w:cstheme="minorHAnsi"/>
                <w:sz w:val="22"/>
                <w:szCs w:val="22"/>
              </w:rPr>
              <w:t>9</w:t>
            </w:r>
            <w:r w:rsidR="00481F5F" w:rsidRPr="00D955F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59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9D6E612" w14:textId="77777777" w:rsidR="00481F5F" w:rsidRPr="00D955F3" w:rsidRDefault="00481F5F" w:rsidP="00125BB5">
            <w:pPr>
              <w:widowControl w:val="0"/>
              <w:rPr>
                <w:rFonts w:asciiTheme="minorHAnsi" w:eastAsia="Arial" w:hAnsiTheme="minorHAnsi" w:cstheme="minorHAnsi"/>
                <w:b/>
                <w:bCs/>
                <w:sz w:val="22"/>
                <w:szCs w:val="22"/>
              </w:rPr>
            </w:pPr>
            <w:r w:rsidRPr="00D955F3">
              <w:rPr>
                <w:rFonts w:asciiTheme="minorHAnsi" w:eastAsia="Arial" w:hAnsiTheme="minorHAnsi" w:cstheme="minorHAnsi"/>
                <w:b/>
                <w:bCs/>
                <w:sz w:val="22"/>
                <w:szCs w:val="22"/>
              </w:rPr>
              <w:t xml:space="preserve">Butelka do wody 400 ml z logiem WRD oraz napisem Wydział Ruchu Drogowego Komendy Wojewódzkiej Policji we Wrocławiu. </w:t>
            </w:r>
          </w:p>
          <w:p w14:paraId="1444F4EB" w14:textId="77777777" w:rsidR="00481F5F" w:rsidRPr="00D955F3" w:rsidRDefault="00481F5F" w:rsidP="00125BB5">
            <w:pPr>
              <w:widowControl w:val="0"/>
              <w:spacing w:before="100" w:after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955F3">
              <w:rPr>
                <w:rFonts w:asciiTheme="minorHAnsi" w:eastAsia="Arial" w:hAnsiTheme="minorHAnsi" w:cstheme="minorHAnsi"/>
                <w:sz w:val="22"/>
                <w:szCs w:val="22"/>
              </w:rPr>
              <w:t>Pojemność: 400 ml</w:t>
            </w:r>
          </w:p>
          <w:p w14:paraId="34748D93" w14:textId="77777777" w:rsidR="00481F5F" w:rsidRPr="00D955F3" w:rsidRDefault="00481F5F" w:rsidP="00125BB5">
            <w:pPr>
              <w:widowControl w:val="0"/>
              <w:spacing w:before="100" w:after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955F3">
              <w:rPr>
                <w:rFonts w:asciiTheme="minorHAnsi" w:eastAsia="Arial" w:hAnsiTheme="minorHAnsi" w:cstheme="minorHAnsi"/>
                <w:sz w:val="22"/>
                <w:szCs w:val="22"/>
              </w:rPr>
              <w:t>Kolor: przezroczysty, korek kolor srebrny</w:t>
            </w:r>
          </w:p>
          <w:p w14:paraId="76680EB3" w14:textId="39A18CE4" w:rsidR="00481F5F" w:rsidRPr="00D955F3" w:rsidRDefault="00481F5F" w:rsidP="00125BB5">
            <w:pPr>
              <w:widowControl w:val="0"/>
              <w:spacing w:before="100" w:after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D955F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Nakrętka z paskiem umożliwiającym ułatwienie przenoszenia. Logo WRD i napis w jednym kolorze. Kolor do ustalenia z Wykonawcą. Wizualizacja </w:t>
            </w:r>
            <w:proofErr w:type="spellStart"/>
            <w:r w:rsidRPr="00D955F3">
              <w:rPr>
                <w:rFonts w:asciiTheme="minorHAnsi" w:eastAsia="Arial" w:hAnsiTheme="minorHAnsi" w:cstheme="minorHAnsi"/>
                <w:sz w:val="22"/>
                <w:szCs w:val="22"/>
              </w:rPr>
              <w:t>loga</w:t>
            </w:r>
            <w:proofErr w:type="spellEnd"/>
            <w:r w:rsidRPr="00D955F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WRD </w:t>
            </w:r>
            <w:r w:rsidRPr="00D955F3">
              <w:rPr>
                <w:rFonts w:asciiTheme="minorHAnsi" w:eastAsia="Arial" w:hAnsiTheme="minorHAnsi" w:cstheme="minorHAnsi"/>
                <w:b/>
                <w:bCs/>
                <w:sz w:val="22"/>
                <w:szCs w:val="22"/>
              </w:rPr>
              <w:t xml:space="preserve">załącznik nr </w:t>
            </w:r>
            <w:r w:rsidR="00E35149" w:rsidRPr="00D955F3">
              <w:rPr>
                <w:rFonts w:asciiTheme="minorHAnsi" w:eastAsia="Arial" w:hAnsiTheme="minorHAnsi" w:cstheme="minorHAnsi"/>
                <w:b/>
                <w:bCs/>
                <w:sz w:val="22"/>
                <w:szCs w:val="22"/>
              </w:rPr>
              <w:t>23</w:t>
            </w:r>
            <w:r w:rsidRPr="00D955F3">
              <w:rPr>
                <w:rFonts w:asciiTheme="minorHAnsi" w:eastAsia="Arial" w:hAnsiTheme="minorHAnsi" w:cstheme="minorHAnsi"/>
                <w:b/>
                <w:bCs/>
                <w:sz w:val="22"/>
                <w:szCs w:val="22"/>
              </w:rPr>
              <w:t xml:space="preserve">. </w:t>
            </w:r>
            <w:r w:rsidRPr="00D955F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Zdjęcie poglądowe butelki </w:t>
            </w:r>
            <w:r w:rsidRPr="00D955F3">
              <w:rPr>
                <w:rFonts w:asciiTheme="minorHAnsi" w:eastAsia="Arial" w:hAnsiTheme="minorHAnsi" w:cstheme="minorHAnsi"/>
                <w:b/>
                <w:bCs/>
                <w:sz w:val="22"/>
                <w:szCs w:val="22"/>
              </w:rPr>
              <w:t xml:space="preserve">załącznik nr </w:t>
            </w:r>
            <w:r w:rsidR="00E35149" w:rsidRPr="00D955F3">
              <w:rPr>
                <w:rFonts w:asciiTheme="minorHAnsi" w:eastAsia="Arial" w:hAnsiTheme="minorHAnsi" w:cstheme="minorHAnsi"/>
                <w:b/>
                <w:bCs/>
                <w:sz w:val="22"/>
                <w:szCs w:val="22"/>
              </w:rPr>
              <w:t>32</w:t>
            </w:r>
          </w:p>
          <w:p w14:paraId="1108E21D" w14:textId="77777777" w:rsidR="00481F5F" w:rsidRPr="00D955F3" w:rsidRDefault="00481F5F" w:rsidP="00125BB5">
            <w:pPr>
              <w:widowControl w:val="0"/>
              <w:spacing w:before="100" w:after="100"/>
              <w:rPr>
                <w:rFonts w:asciiTheme="minorHAnsi" w:eastAsia="Arial" w:hAnsiTheme="minorHAnsi" w:cstheme="minorHAnsi"/>
                <w:b/>
                <w:sz w:val="22"/>
                <w:szCs w:val="22"/>
              </w:rPr>
            </w:pPr>
            <w:r w:rsidRPr="00D955F3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Przed przystąpieniem do realizacji, zamawiający wymaga przedstawienia zdjęcia proponowanego materiału reklamowego wraz z opisem technicznym.</w:t>
            </w:r>
          </w:p>
          <w:p w14:paraId="1CD73A65" w14:textId="77777777" w:rsidR="00481F5F" w:rsidRPr="00D955F3" w:rsidRDefault="00481F5F" w:rsidP="00125BB5">
            <w:pPr>
              <w:widowControl w:val="0"/>
              <w:spacing w:before="100" w:after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D955F3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 xml:space="preserve">Zamawiający zastrzega sobie możliwość zmiany napisu lub </w:t>
            </w:r>
            <w:r w:rsidRPr="00D955F3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lastRenderedPageBreak/>
              <w:t>wyboru pomiędzy logotypem, a napisem po przedstawieniu wizualizacji.</w:t>
            </w:r>
          </w:p>
          <w:p w14:paraId="07E7EF97" w14:textId="77777777" w:rsidR="00481F5F" w:rsidRPr="00D955F3" w:rsidRDefault="00481F5F" w:rsidP="00125BB5">
            <w:pPr>
              <w:pStyle w:val="Standarduser"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955F3"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</w:rPr>
              <w:t>Wykonawca przed realizacją zamówienia opracuje projekt graficzny i przedstawi go do akceptacji Zamawiającemu. Po wykonaniu projekt staje się własnością Zamawiającego</w:t>
            </w:r>
          </w:p>
        </w:tc>
        <w:tc>
          <w:tcPr>
            <w:tcW w:w="11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7DF1E7D" w14:textId="77777777" w:rsidR="00481F5F" w:rsidRPr="00D955F3" w:rsidRDefault="00481F5F" w:rsidP="00125BB5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955F3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100</w:t>
            </w:r>
          </w:p>
        </w:tc>
        <w:tc>
          <w:tcPr>
            <w:tcW w:w="14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5A188CF" w14:textId="2511371C" w:rsidR="00481F5F" w:rsidRPr="00D955F3" w:rsidRDefault="00481F5F" w:rsidP="00125BB5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10A6083" w14:textId="1B79A73B" w:rsidR="00481F5F" w:rsidRPr="00D955F3" w:rsidRDefault="00481F5F" w:rsidP="00125BB5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81F5F" w:rsidRPr="00D955F3" w14:paraId="1D071158" w14:textId="77777777" w:rsidTr="00125BB5">
        <w:tc>
          <w:tcPr>
            <w:tcW w:w="4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556386C" w14:textId="486863C4" w:rsidR="00481F5F" w:rsidRPr="00D955F3" w:rsidRDefault="00481F5F" w:rsidP="00125BB5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955F3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1</w:t>
            </w:r>
            <w:r w:rsidR="00137D96" w:rsidRPr="00D955F3">
              <w:rPr>
                <w:rFonts w:asciiTheme="minorHAnsi" w:hAnsiTheme="minorHAnsi" w:cstheme="minorHAnsi"/>
                <w:sz w:val="22"/>
                <w:szCs w:val="22"/>
              </w:rPr>
              <w:t>0</w:t>
            </w:r>
            <w:r w:rsidRPr="00D955F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59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7BF5DA0" w14:textId="77777777" w:rsidR="00481F5F" w:rsidRPr="00D955F3" w:rsidRDefault="00481F5F" w:rsidP="00125BB5">
            <w:pPr>
              <w:pStyle w:val="Standarduser"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955F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Nóż ratowniczy- </w:t>
            </w:r>
            <w:r w:rsidRPr="00D955F3">
              <w:rPr>
                <w:rFonts w:asciiTheme="minorHAnsi" w:hAnsiTheme="minorHAnsi" w:cstheme="minorHAnsi"/>
                <w:sz w:val="22"/>
                <w:szCs w:val="22"/>
              </w:rPr>
              <w:t>scyzoryk/nóż ratowniczy z wbudowanym przecinakiem do pasów bezpieczeństwa, młotkiem awaryjnym, ostrzem, wymiary min 15x9x1 cm, materiał: stal nierdzewna, kolor nożna do ustalenia z Zamawiającym.</w:t>
            </w:r>
          </w:p>
          <w:p w14:paraId="1377AD87" w14:textId="624B8C5A" w:rsidR="00481F5F" w:rsidRPr="00D955F3" w:rsidRDefault="00481F5F" w:rsidP="00125BB5">
            <w:pPr>
              <w:pStyle w:val="Standarduser"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955F3">
              <w:rPr>
                <w:rFonts w:asciiTheme="minorHAnsi" w:hAnsiTheme="minorHAnsi" w:cstheme="minorHAnsi"/>
                <w:sz w:val="22"/>
                <w:szCs w:val="22"/>
              </w:rPr>
              <w:t xml:space="preserve">Na nożu umieszczone logo WRD lub napis Wydział Ruchu Drogowego Komendy Wojewódzkiej Policji we Wrocławiu, wizualizacja </w:t>
            </w:r>
            <w:proofErr w:type="spellStart"/>
            <w:r w:rsidRPr="00D955F3">
              <w:rPr>
                <w:rFonts w:asciiTheme="minorHAnsi" w:hAnsiTheme="minorHAnsi" w:cstheme="minorHAnsi"/>
                <w:sz w:val="22"/>
                <w:szCs w:val="22"/>
              </w:rPr>
              <w:t>loga</w:t>
            </w:r>
            <w:proofErr w:type="spellEnd"/>
            <w:r w:rsidRPr="00D955F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D955F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załącznik nr </w:t>
            </w:r>
            <w:r w:rsidR="00E35149" w:rsidRPr="00D955F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23</w:t>
            </w:r>
            <w:r w:rsidRPr="00D955F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, </w:t>
            </w:r>
            <w:r w:rsidRPr="00D955F3">
              <w:rPr>
                <w:rFonts w:asciiTheme="minorHAnsi" w:hAnsiTheme="minorHAnsi" w:cstheme="minorHAnsi"/>
                <w:sz w:val="22"/>
                <w:szCs w:val="22"/>
              </w:rPr>
              <w:t xml:space="preserve">zdjęcie poglądowe noża </w:t>
            </w:r>
            <w:r w:rsidRPr="00D955F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załącznik nr </w:t>
            </w:r>
            <w:r w:rsidR="00E35149" w:rsidRPr="00D955F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33</w:t>
            </w:r>
          </w:p>
          <w:p w14:paraId="7148C4D2" w14:textId="77777777" w:rsidR="00481F5F" w:rsidRPr="00D955F3" w:rsidRDefault="00481F5F" w:rsidP="00125BB5">
            <w:pPr>
              <w:widowControl w:val="0"/>
              <w:spacing w:before="100" w:after="100"/>
              <w:rPr>
                <w:rFonts w:asciiTheme="minorHAnsi" w:eastAsia="Arial" w:hAnsiTheme="minorHAnsi" w:cstheme="minorHAnsi"/>
                <w:b/>
                <w:sz w:val="22"/>
                <w:szCs w:val="22"/>
              </w:rPr>
            </w:pPr>
            <w:r w:rsidRPr="00D955F3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Przed przystąpieniem do realizacji, zamawiający wymaga przedstawienia zdjęcia proponowanego materiału reklamowego wraz z opisem technicznym.</w:t>
            </w:r>
          </w:p>
          <w:p w14:paraId="0FB38FA6" w14:textId="77777777" w:rsidR="00481F5F" w:rsidRPr="00D955F3" w:rsidRDefault="00481F5F" w:rsidP="00125BB5">
            <w:pPr>
              <w:widowControl w:val="0"/>
              <w:spacing w:before="100" w:after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D955F3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Zamawiający zastrzega sobie możliwość zmiany napisu lub wyboru pomiędzy logotypem, a napisem po przedstawieniu wizualizacji.</w:t>
            </w:r>
          </w:p>
          <w:p w14:paraId="769A8162" w14:textId="77777777" w:rsidR="00481F5F" w:rsidRPr="00D955F3" w:rsidRDefault="00481F5F" w:rsidP="00125BB5">
            <w:pPr>
              <w:pStyle w:val="Standarduser"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955F3"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</w:rPr>
              <w:t>Wykonawca przed realizacją zamówienia opracuje projekt graficzny i przedstawi go do akceptacji Zamawiającemu. Po wykonaniu projekt staje się własnością Zamawiającego</w:t>
            </w:r>
          </w:p>
        </w:tc>
        <w:tc>
          <w:tcPr>
            <w:tcW w:w="11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06281A4" w14:textId="77777777" w:rsidR="00481F5F" w:rsidRPr="00D955F3" w:rsidRDefault="00481F5F" w:rsidP="00125BB5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955F3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</w:p>
        </w:tc>
        <w:tc>
          <w:tcPr>
            <w:tcW w:w="14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E143FEC" w14:textId="4F628411" w:rsidR="00481F5F" w:rsidRPr="00D955F3" w:rsidRDefault="00481F5F" w:rsidP="00125BB5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9E54EA5" w14:textId="207BFB40" w:rsidR="00481F5F" w:rsidRPr="00D955F3" w:rsidRDefault="00481F5F" w:rsidP="00125BB5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81F5F" w:rsidRPr="00D955F3" w14:paraId="4ECA2538" w14:textId="77777777" w:rsidTr="00125BB5">
        <w:tc>
          <w:tcPr>
            <w:tcW w:w="4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3312B0C" w14:textId="07047ADE" w:rsidR="00481F5F" w:rsidRPr="00D955F3" w:rsidRDefault="00481F5F" w:rsidP="00125BB5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955F3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137D96" w:rsidRPr="00D955F3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D955F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59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04D292E" w14:textId="1AC49B1E" w:rsidR="00481F5F" w:rsidRPr="00D955F3" w:rsidRDefault="00481F5F" w:rsidP="00125BB5">
            <w:pPr>
              <w:pStyle w:val="Standarduser"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955F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Pachołki- </w:t>
            </w:r>
            <w:r w:rsidRPr="00D955F3">
              <w:rPr>
                <w:rFonts w:asciiTheme="minorHAnsi" w:hAnsiTheme="minorHAnsi" w:cstheme="minorHAnsi"/>
                <w:sz w:val="22"/>
                <w:szCs w:val="22"/>
              </w:rPr>
              <w:t xml:space="preserve">pachołki drogowe odblaskowe w kolorach czerwono(pomarańczowo)-białych, wysokość pachołka min 30 cm, materiał PCV, zdjęcie poglądowe </w:t>
            </w:r>
            <w:r w:rsidRPr="00D955F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załącznik nr </w:t>
            </w:r>
            <w:r w:rsidR="00E35149" w:rsidRPr="00D955F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34</w:t>
            </w:r>
          </w:p>
          <w:p w14:paraId="2B317792" w14:textId="77777777" w:rsidR="00481F5F" w:rsidRPr="00D955F3" w:rsidRDefault="00481F5F" w:rsidP="00125BB5">
            <w:pPr>
              <w:widowControl w:val="0"/>
              <w:spacing w:before="100" w:after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D955F3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Przed przystąpieniem do realizacji, zamawiający wymaga przedstawienia zdjęcia proponowanego materiału reklamowego wraz z opisem technicznym.</w:t>
            </w:r>
          </w:p>
        </w:tc>
        <w:tc>
          <w:tcPr>
            <w:tcW w:w="11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3C4D5D0" w14:textId="77777777" w:rsidR="00481F5F" w:rsidRPr="00D955F3" w:rsidRDefault="00481F5F" w:rsidP="00125BB5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955F3">
              <w:rPr>
                <w:rFonts w:asciiTheme="minorHAnsi" w:hAnsiTheme="minorHAnsi" w:cstheme="minorHAnsi"/>
                <w:sz w:val="22"/>
                <w:szCs w:val="22"/>
              </w:rPr>
              <w:t>20</w:t>
            </w:r>
          </w:p>
        </w:tc>
        <w:tc>
          <w:tcPr>
            <w:tcW w:w="14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14B5026" w14:textId="43BF86D3" w:rsidR="00481F5F" w:rsidRPr="00D955F3" w:rsidRDefault="00481F5F" w:rsidP="00125BB5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14E9580" w14:textId="11715466" w:rsidR="00481F5F" w:rsidRPr="00D955F3" w:rsidRDefault="00481F5F" w:rsidP="00125BB5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81F5F" w:rsidRPr="00D955F3" w14:paraId="51B21F12" w14:textId="77777777" w:rsidTr="00125BB5">
        <w:tc>
          <w:tcPr>
            <w:tcW w:w="4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C02A764" w14:textId="2632C7E4" w:rsidR="00481F5F" w:rsidRPr="00D955F3" w:rsidRDefault="00481F5F" w:rsidP="00125BB5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955F3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137D96" w:rsidRPr="00D955F3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D955F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59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CDC7D32" w14:textId="5457E12A" w:rsidR="00481F5F" w:rsidRPr="00D955F3" w:rsidRDefault="00481F5F" w:rsidP="00125BB5">
            <w:pPr>
              <w:pStyle w:val="Standarduser"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955F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Szelki odblaskowe- </w:t>
            </w:r>
            <w:r w:rsidRPr="00D955F3">
              <w:rPr>
                <w:rFonts w:asciiTheme="minorHAnsi" w:hAnsiTheme="minorHAnsi" w:cstheme="minorHAnsi"/>
                <w:sz w:val="22"/>
                <w:szCs w:val="22"/>
              </w:rPr>
              <w:t xml:space="preserve">szelki odblaskowe ostrzegawcze żółte, materiał: elastyczna taśma z elementami odblaskowymi, pełna regulacja, rozmiar uniwersalny, zapięcie: klamra, na szelkach umieszczone logo WRD KWP we Wrocławiu, wizualizacja </w:t>
            </w:r>
            <w:proofErr w:type="spellStart"/>
            <w:r w:rsidRPr="00D955F3">
              <w:rPr>
                <w:rFonts w:asciiTheme="minorHAnsi" w:hAnsiTheme="minorHAnsi" w:cstheme="minorHAnsi"/>
                <w:sz w:val="22"/>
                <w:szCs w:val="22"/>
              </w:rPr>
              <w:t>loga</w:t>
            </w:r>
            <w:proofErr w:type="spellEnd"/>
            <w:r w:rsidRPr="00D955F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D955F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załącznik nr </w:t>
            </w:r>
            <w:r w:rsidR="00E35149" w:rsidRPr="00D955F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23</w:t>
            </w:r>
            <w:r w:rsidRPr="00D955F3">
              <w:rPr>
                <w:rFonts w:asciiTheme="minorHAnsi" w:hAnsiTheme="minorHAnsi" w:cstheme="minorHAnsi"/>
                <w:sz w:val="22"/>
                <w:szCs w:val="22"/>
              </w:rPr>
              <w:t xml:space="preserve">, zdjęcie poglądowe szelek </w:t>
            </w:r>
            <w:r w:rsidRPr="00D955F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załącznik nr </w:t>
            </w:r>
            <w:r w:rsidR="00E35149" w:rsidRPr="00D955F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35</w:t>
            </w:r>
          </w:p>
          <w:p w14:paraId="41BBC726" w14:textId="77777777" w:rsidR="00481F5F" w:rsidRPr="00D955F3" w:rsidRDefault="00481F5F" w:rsidP="00125BB5">
            <w:pPr>
              <w:widowControl w:val="0"/>
              <w:spacing w:before="100" w:after="100"/>
              <w:rPr>
                <w:rFonts w:asciiTheme="minorHAnsi" w:eastAsia="Arial" w:hAnsiTheme="minorHAnsi" w:cstheme="minorHAnsi"/>
                <w:b/>
                <w:sz w:val="22"/>
                <w:szCs w:val="22"/>
              </w:rPr>
            </w:pPr>
            <w:r w:rsidRPr="00D955F3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Przed przystąpieniem do realizacji, zamawiający wymaga przedstawienia zdjęcia proponowanego materiału reklamowego wraz z opisem technicznym.</w:t>
            </w:r>
          </w:p>
          <w:p w14:paraId="5BD3CA6E" w14:textId="77777777" w:rsidR="00481F5F" w:rsidRPr="00D955F3" w:rsidRDefault="00481F5F" w:rsidP="00125BB5">
            <w:pPr>
              <w:widowControl w:val="0"/>
              <w:spacing w:before="100" w:after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D955F3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Zamawiający zastrzega sobie możliwość zmiany napisu lub wyboru pomiędzy logotypem, a napisem po przedstawieniu wizualizacji.</w:t>
            </w:r>
          </w:p>
          <w:p w14:paraId="6709BEB1" w14:textId="77777777" w:rsidR="00481F5F" w:rsidRPr="00D955F3" w:rsidRDefault="00481F5F" w:rsidP="00125BB5">
            <w:pPr>
              <w:widowControl w:val="0"/>
              <w:spacing w:before="100" w:after="10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BE5793E" w14:textId="77777777" w:rsidR="00481F5F" w:rsidRPr="00D955F3" w:rsidRDefault="00481F5F" w:rsidP="00125BB5">
            <w:pPr>
              <w:pStyle w:val="Standarduser"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955F3"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</w:rPr>
              <w:t>Wykonawca przed realizacją zamówienia opracuje projekt graficzny i przedstawi go do akceptacji Zamawiającemu. Po wykonaniu projekt staje się własnością Zamawiającego</w:t>
            </w:r>
          </w:p>
        </w:tc>
        <w:tc>
          <w:tcPr>
            <w:tcW w:w="11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D6943C6" w14:textId="77777777" w:rsidR="00481F5F" w:rsidRPr="00D955F3" w:rsidRDefault="00481F5F" w:rsidP="00125BB5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955F3">
              <w:rPr>
                <w:rFonts w:asciiTheme="minorHAnsi" w:hAnsiTheme="minorHAnsi" w:cstheme="minorHAnsi"/>
                <w:sz w:val="22"/>
                <w:szCs w:val="22"/>
              </w:rPr>
              <w:t>200</w:t>
            </w:r>
          </w:p>
        </w:tc>
        <w:tc>
          <w:tcPr>
            <w:tcW w:w="14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A59CD56" w14:textId="25A79E79" w:rsidR="00481F5F" w:rsidRPr="00D955F3" w:rsidRDefault="00481F5F" w:rsidP="00125BB5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2271DE2" w14:textId="25A42837" w:rsidR="00481F5F" w:rsidRPr="00D955F3" w:rsidRDefault="00481F5F" w:rsidP="00125BB5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81F5F" w:rsidRPr="00D955F3" w14:paraId="40BD1B77" w14:textId="77777777" w:rsidTr="00125BB5">
        <w:tc>
          <w:tcPr>
            <w:tcW w:w="4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95EE9AE" w14:textId="66FE62EC" w:rsidR="00481F5F" w:rsidRPr="00D955F3" w:rsidRDefault="00481F5F" w:rsidP="00125BB5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955F3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137D96" w:rsidRPr="00D955F3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Pr="00D955F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59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9378085" w14:textId="185BB63E" w:rsidR="00481F5F" w:rsidRPr="00D955F3" w:rsidRDefault="00481F5F" w:rsidP="00125BB5">
            <w:pPr>
              <w:pStyle w:val="Standarduser"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955F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Gra kółko krzyżyk- </w:t>
            </w:r>
            <w:r w:rsidRPr="00D955F3">
              <w:rPr>
                <w:rFonts w:asciiTheme="minorHAnsi" w:hAnsiTheme="minorHAnsi" w:cstheme="minorHAnsi"/>
                <w:sz w:val="22"/>
                <w:szCs w:val="22"/>
              </w:rPr>
              <w:t xml:space="preserve">drewniana gra kółko krzyżyk o wymiarach min 7x7 cm wysokość min 3 cm, gra zawierająca 4 klocki „krzyżyki” i 5 klocków „kółek”, gra zamykana w drewniany pudełku, na pudełku umieszczone logo WRD KWP we Wrocławiu wizualizacja </w:t>
            </w:r>
            <w:r w:rsidRPr="00D955F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załącznik nr </w:t>
            </w:r>
            <w:r w:rsidR="00E35149" w:rsidRPr="00D955F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23</w:t>
            </w:r>
            <w:r w:rsidRPr="00D955F3">
              <w:rPr>
                <w:rFonts w:asciiTheme="minorHAnsi" w:hAnsiTheme="minorHAnsi" w:cstheme="minorHAnsi"/>
                <w:sz w:val="22"/>
                <w:szCs w:val="22"/>
              </w:rPr>
              <w:t xml:space="preserve"> oraz napis Wydział Ruchu Drogowego KWP we Wrocławiu, </w:t>
            </w:r>
            <w:r w:rsidRPr="00D955F3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zdjęcie poglądowe gry </w:t>
            </w:r>
            <w:r w:rsidRPr="00D955F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załącznik nr </w:t>
            </w:r>
            <w:r w:rsidR="00E35149" w:rsidRPr="00D955F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36</w:t>
            </w:r>
          </w:p>
          <w:p w14:paraId="314A2CA8" w14:textId="77777777" w:rsidR="00481F5F" w:rsidRPr="00D955F3" w:rsidRDefault="00481F5F" w:rsidP="00125BB5">
            <w:pPr>
              <w:widowControl w:val="0"/>
              <w:spacing w:before="100" w:after="100"/>
              <w:rPr>
                <w:rFonts w:asciiTheme="minorHAnsi" w:eastAsia="Arial" w:hAnsiTheme="minorHAnsi" w:cstheme="minorHAnsi"/>
                <w:b/>
                <w:sz w:val="22"/>
                <w:szCs w:val="22"/>
              </w:rPr>
            </w:pPr>
            <w:r w:rsidRPr="00D955F3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Przed przystąpieniem do realizacji, zamawiający wymaga przedstawienia zdjęcia proponowanego materiału reklamowego wraz z opisem technicznym.</w:t>
            </w:r>
          </w:p>
          <w:p w14:paraId="05A007AB" w14:textId="77777777" w:rsidR="00481F5F" w:rsidRPr="00D955F3" w:rsidRDefault="00481F5F" w:rsidP="00125BB5">
            <w:pPr>
              <w:widowControl w:val="0"/>
              <w:spacing w:before="100" w:after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D955F3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Zamawiający zastrzega sobie możliwość zmiany napisu lub wyboru pomiędzy logotypem, a napisem po przedstawieniu wizualizacji.</w:t>
            </w:r>
          </w:p>
          <w:p w14:paraId="6752EE68" w14:textId="77777777" w:rsidR="00481F5F" w:rsidRPr="00D955F3" w:rsidRDefault="00481F5F" w:rsidP="00125BB5">
            <w:pPr>
              <w:widowControl w:val="0"/>
              <w:spacing w:before="100" w:after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D955F3"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</w:rPr>
              <w:t>Wykonawca przed realizacją zamówienia opracuje projekt graficzny i przedstawi go do akceptacji Zamawiającemu. Po wykonaniu projekt staje się własnością Zamawiającego</w:t>
            </w:r>
          </w:p>
        </w:tc>
        <w:tc>
          <w:tcPr>
            <w:tcW w:w="11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390E9F7" w14:textId="77777777" w:rsidR="00481F5F" w:rsidRPr="00D955F3" w:rsidRDefault="00481F5F" w:rsidP="00125BB5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955F3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50</w:t>
            </w:r>
          </w:p>
        </w:tc>
        <w:tc>
          <w:tcPr>
            <w:tcW w:w="14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96C8EEF" w14:textId="3E29A0BA" w:rsidR="00481F5F" w:rsidRPr="00D955F3" w:rsidRDefault="00481F5F" w:rsidP="00125BB5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4B4375F" w14:textId="2A774F4A" w:rsidR="00481F5F" w:rsidRPr="00D955F3" w:rsidRDefault="00481F5F" w:rsidP="00125BB5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81F5F" w:rsidRPr="00D955F3" w14:paraId="72BDDD65" w14:textId="77777777" w:rsidTr="00125BB5">
        <w:tc>
          <w:tcPr>
            <w:tcW w:w="4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1D38A0F" w14:textId="73BF62B1" w:rsidR="00481F5F" w:rsidRPr="00D955F3" w:rsidRDefault="00481F5F" w:rsidP="00125BB5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955F3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1</w:t>
            </w:r>
            <w:r w:rsidR="00137D96" w:rsidRPr="00D955F3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D955F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59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B643585" w14:textId="476041E0" w:rsidR="00481F5F" w:rsidRPr="00D955F3" w:rsidRDefault="00481F5F" w:rsidP="00125BB5">
            <w:pPr>
              <w:pStyle w:val="Standard"/>
              <w:widowControl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955F3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  <w:t xml:space="preserve">Frisbee- </w:t>
            </w:r>
            <w:r w:rsidRPr="00D955F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frisbee o średnicy 23 cm, wykonane z plastiku, kolor granatowy, na frisbee umieszczone logo WRD KWP we Wrocławiu wizualizacja </w:t>
            </w:r>
            <w:r w:rsidRPr="00D955F3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  <w:t xml:space="preserve">załącznik nr </w:t>
            </w:r>
            <w:r w:rsidR="00E35149" w:rsidRPr="00D955F3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  <w:t>23</w:t>
            </w:r>
            <w:r w:rsidRPr="00D955F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oraz napis Wydział Ruchu Drogowego KWP we Wrocławiu, zdjęcie poglądowe frisbee </w:t>
            </w:r>
            <w:r w:rsidRPr="00D955F3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  <w:t xml:space="preserve">załącznik nr </w:t>
            </w:r>
            <w:r w:rsidR="00E35149" w:rsidRPr="00D955F3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  <w:t>37</w:t>
            </w:r>
          </w:p>
          <w:p w14:paraId="6E660183" w14:textId="77777777" w:rsidR="00481F5F" w:rsidRPr="00D955F3" w:rsidRDefault="00481F5F" w:rsidP="00125BB5">
            <w:pPr>
              <w:widowControl w:val="0"/>
              <w:spacing w:before="100" w:after="100"/>
              <w:rPr>
                <w:rFonts w:asciiTheme="minorHAnsi" w:eastAsia="Arial" w:hAnsiTheme="minorHAnsi" w:cstheme="minorHAnsi"/>
                <w:b/>
                <w:sz w:val="22"/>
                <w:szCs w:val="22"/>
              </w:rPr>
            </w:pPr>
            <w:r w:rsidRPr="00D955F3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Przed przystąpieniem do realizacji, zamawiający wymaga przedstawienia zdjęcia proponowanego materiału reklamowego wraz z opisem technicznym.</w:t>
            </w:r>
          </w:p>
          <w:p w14:paraId="5A54E265" w14:textId="77777777" w:rsidR="00481F5F" w:rsidRPr="00D955F3" w:rsidRDefault="00481F5F" w:rsidP="00125BB5">
            <w:pPr>
              <w:widowControl w:val="0"/>
              <w:spacing w:before="100" w:after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D955F3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Zamawiający zastrzega sobie możliwość zmiany napisu lub wyboru pomiędzy logotypem, a napisem po przedstawieniu wizualizacji.</w:t>
            </w:r>
          </w:p>
          <w:p w14:paraId="057E1470" w14:textId="77777777" w:rsidR="00481F5F" w:rsidRPr="00D955F3" w:rsidRDefault="00481F5F" w:rsidP="00125BB5">
            <w:pPr>
              <w:pStyle w:val="Standard"/>
              <w:widowControl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955F3"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</w:rPr>
              <w:t>Wykonawca przed realizacją zamówienia opracuje projekt graficzny i przedstawi go do akceptacji Zamawiającemu. Po wykonaniu projekt staje się własnością Zamawiającego</w:t>
            </w:r>
          </w:p>
        </w:tc>
        <w:tc>
          <w:tcPr>
            <w:tcW w:w="11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0E2B4B3" w14:textId="77777777" w:rsidR="00481F5F" w:rsidRPr="00D955F3" w:rsidRDefault="00481F5F" w:rsidP="00125BB5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955F3">
              <w:rPr>
                <w:rFonts w:asciiTheme="minorHAnsi" w:hAnsiTheme="minorHAnsi" w:cstheme="minorHAnsi"/>
                <w:sz w:val="22"/>
                <w:szCs w:val="22"/>
              </w:rPr>
              <w:t>100</w:t>
            </w:r>
          </w:p>
        </w:tc>
        <w:tc>
          <w:tcPr>
            <w:tcW w:w="14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43B10B8" w14:textId="6B6C2280" w:rsidR="00481F5F" w:rsidRPr="00D955F3" w:rsidRDefault="00481F5F" w:rsidP="00125BB5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8FD2695" w14:textId="5E07C70D" w:rsidR="00481F5F" w:rsidRPr="00D955F3" w:rsidRDefault="00481F5F" w:rsidP="00125BB5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81F5F" w:rsidRPr="00D955F3" w14:paraId="730BD4CD" w14:textId="77777777" w:rsidTr="00125BB5">
        <w:tc>
          <w:tcPr>
            <w:tcW w:w="4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8E35F87" w14:textId="7FC29BB2" w:rsidR="00481F5F" w:rsidRPr="00D955F3" w:rsidRDefault="00481F5F" w:rsidP="00125BB5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955F3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137D96" w:rsidRPr="00D955F3">
              <w:rPr>
                <w:rFonts w:asciiTheme="minorHAnsi" w:hAnsiTheme="minorHAnsi" w:cstheme="minorHAnsi"/>
                <w:sz w:val="22"/>
                <w:szCs w:val="22"/>
              </w:rPr>
              <w:t>5.</w:t>
            </w:r>
          </w:p>
        </w:tc>
        <w:tc>
          <w:tcPr>
            <w:tcW w:w="59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5D4B75A" w14:textId="54F2C045" w:rsidR="00481F5F" w:rsidRPr="00D955F3" w:rsidRDefault="00481F5F" w:rsidP="00125BB5">
            <w:pPr>
              <w:pStyle w:val="Standard"/>
              <w:widowControl w:val="0"/>
              <w:snapToGrid w:val="0"/>
              <w:spacing w:after="29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955F3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eastAsia="ar-SA"/>
              </w:rPr>
              <w:t xml:space="preserve">Piłeczki zośki- </w:t>
            </w:r>
            <w:r w:rsidRPr="00D955F3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piłeczki do żonglowania tzw. „zośki”, materiał: plastik. PVC i PP, kolor biało-granatowy, na piłeczkach umieszczone logo WRD KWP we Wrocławiu, wizualizacja </w:t>
            </w:r>
            <w:proofErr w:type="spellStart"/>
            <w:r w:rsidRPr="00D955F3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loga</w:t>
            </w:r>
            <w:proofErr w:type="spellEnd"/>
            <w:r w:rsidRPr="00D955F3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 </w:t>
            </w:r>
            <w:r w:rsidRPr="00D955F3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eastAsia="ar-SA"/>
              </w:rPr>
              <w:t xml:space="preserve">załącznik nr </w:t>
            </w:r>
            <w:r w:rsidR="00E35149" w:rsidRPr="00D955F3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eastAsia="ar-SA"/>
              </w:rPr>
              <w:t>23</w:t>
            </w:r>
            <w:r w:rsidRPr="00D955F3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, zdjęcie poglądowe piłeczek </w:t>
            </w:r>
            <w:r w:rsidRPr="00D955F3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eastAsia="ar-SA"/>
              </w:rPr>
              <w:t xml:space="preserve">załącznik nr </w:t>
            </w:r>
            <w:r w:rsidR="00E35149" w:rsidRPr="00D955F3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eastAsia="ar-SA"/>
              </w:rPr>
              <w:t>38</w:t>
            </w:r>
          </w:p>
          <w:p w14:paraId="0C8AD489" w14:textId="77777777" w:rsidR="00481F5F" w:rsidRPr="00D955F3" w:rsidRDefault="00481F5F" w:rsidP="00125BB5">
            <w:pPr>
              <w:widowControl w:val="0"/>
              <w:spacing w:before="100" w:after="100"/>
              <w:rPr>
                <w:rFonts w:asciiTheme="minorHAnsi" w:eastAsia="Arial" w:hAnsiTheme="minorHAnsi" w:cstheme="minorHAnsi"/>
                <w:b/>
                <w:sz w:val="22"/>
                <w:szCs w:val="22"/>
              </w:rPr>
            </w:pPr>
            <w:r w:rsidRPr="00D955F3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Przed przystąpieniem do realizacji, zamawiający wymaga przedstawienia zdjęcia proponowanego materiału reklamowego wraz z opisem technicznym.</w:t>
            </w:r>
          </w:p>
          <w:p w14:paraId="45084145" w14:textId="77777777" w:rsidR="00481F5F" w:rsidRPr="00D955F3" w:rsidRDefault="00481F5F" w:rsidP="00125BB5">
            <w:pPr>
              <w:widowControl w:val="0"/>
              <w:spacing w:before="100" w:after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D955F3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Zamawiający zastrzega sobie możliwość zmiany napisu lub wyboru pomiędzy logotypem, a napisem po przedstawieniu wizualizacji.</w:t>
            </w:r>
          </w:p>
          <w:p w14:paraId="68BCC211" w14:textId="77777777" w:rsidR="00481F5F" w:rsidRPr="00D955F3" w:rsidRDefault="00481F5F" w:rsidP="00125BB5">
            <w:pPr>
              <w:pStyle w:val="Standard"/>
              <w:widowControl w:val="0"/>
              <w:snapToGrid w:val="0"/>
              <w:spacing w:after="29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955F3"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</w:rPr>
              <w:t>Wykonawca przed realizacją zamówienia opracuje projekt graficzny i przedstawi go do akceptacji Zamawiającemu. Po wykonaniu projekt staje się własnością Zamawiającego</w:t>
            </w:r>
          </w:p>
        </w:tc>
        <w:tc>
          <w:tcPr>
            <w:tcW w:w="11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C6DE363" w14:textId="77777777" w:rsidR="00481F5F" w:rsidRPr="00D955F3" w:rsidRDefault="00481F5F" w:rsidP="00125BB5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955F3">
              <w:rPr>
                <w:rFonts w:asciiTheme="minorHAnsi" w:hAnsiTheme="minorHAnsi" w:cstheme="minorHAnsi"/>
                <w:sz w:val="22"/>
                <w:szCs w:val="22"/>
              </w:rPr>
              <w:t>200</w:t>
            </w:r>
          </w:p>
        </w:tc>
        <w:tc>
          <w:tcPr>
            <w:tcW w:w="14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EB9254F" w14:textId="43B0C0F9" w:rsidR="00481F5F" w:rsidRPr="00D955F3" w:rsidRDefault="00481F5F" w:rsidP="00125BB5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FD90117" w14:textId="2E746E1B" w:rsidR="00481F5F" w:rsidRPr="00D955F3" w:rsidRDefault="00481F5F" w:rsidP="00125BB5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81F5F" w:rsidRPr="00D955F3" w14:paraId="39C621DD" w14:textId="77777777" w:rsidTr="00125BB5">
        <w:tc>
          <w:tcPr>
            <w:tcW w:w="4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7EFA9A5" w14:textId="7AFEA08D" w:rsidR="00481F5F" w:rsidRPr="00D955F3" w:rsidRDefault="00481F5F" w:rsidP="00125BB5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955F3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137D96" w:rsidRPr="00D955F3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Pr="00D955F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59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04BEB72" w14:textId="77777777" w:rsidR="00481F5F" w:rsidRPr="00D955F3" w:rsidRDefault="00481F5F" w:rsidP="00125BB5">
            <w:pPr>
              <w:pStyle w:val="Standard"/>
              <w:widowControl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955F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Opaska odblaskowa na rękę z logo</w:t>
            </w:r>
          </w:p>
          <w:p w14:paraId="6B943959" w14:textId="4AD236CC" w:rsidR="00481F5F" w:rsidRPr="00D955F3" w:rsidRDefault="00481F5F" w:rsidP="00125BB5">
            <w:pPr>
              <w:pStyle w:val="Standard"/>
              <w:widowControl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955F3">
              <w:rPr>
                <w:rFonts w:asciiTheme="minorHAnsi" w:hAnsiTheme="minorHAnsi" w:cstheme="minorHAnsi"/>
                <w:sz w:val="22"/>
                <w:szCs w:val="22"/>
              </w:rPr>
              <w:t xml:space="preserve">Zawijająca się (samozaciskowa) opaska odblaskowa na rękę, o długości  34 cm, szer. 3 cm, fluorescencyjna, kolor żółty oraz niebieski , z logo –WRD KWP we Wrocławiu oraz napis Wydział Ruchu Drogowego Komendy Wojewódzkiej Policji we Wrocławiu, wizualizacja logo </w:t>
            </w:r>
            <w:r w:rsidRPr="00D955F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załącznik nr </w:t>
            </w:r>
            <w:r w:rsidR="00E35149" w:rsidRPr="00D955F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23</w:t>
            </w:r>
            <w:r w:rsidRPr="00D955F3">
              <w:rPr>
                <w:rFonts w:asciiTheme="minorHAnsi" w:hAnsiTheme="minorHAnsi" w:cstheme="minorHAnsi"/>
                <w:sz w:val="22"/>
                <w:szCs w:val="22"/>
              </w:rPr>
              <w:t xml:space="preserve">, zdjęcie poglądowe opaski </w:t>
            </w:r>
            <w:r w:rsidRPr="00D955F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załącznik nr </w:t>
            </w:r>
            <w:r w:rsidR="00E35149" w:rsidRPr="00D955F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39</w:t>
            </w:r>
          </w:p>
          <w:p w14:paraId="3068E95E" w14:textId="77777777" w:rsidR="00481F5F" w:rsidRPr="00D955F3" w:rsidRDefault="00481F5F" w:rsidP="00125BB5">
            <w:pPr>
              <w:widowControl w:val="0"/>
              <w:spacing w:before="100" w:after="100"/>
              <w:rPr>
                <w:rFonts w:asciiTheme="minorHAnsi" w:eastAsia="Arial" w:hAnsiTheme="minorHAnsi" w:cstheme="minorHAnsi"/>
                <w:b/>
                <w:sz w:val="22"/>
                <w:szCs w:val="22"/>
              </w:rPr>
            </w:pPr>
            <w:r w:rsidRPr="00D955F3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Przed przystąpieniem do realizacji, zamawiający wymaga przedstawienia zdjęcia proponowanego materiału reklamowego wraz z opisem technicznym.</w:t>
            </w:r>
          </w:p>
          <w:p w14:paraId="43CD937D" w14:textId="77777777" w:rsidR="00481F5F" w:rsidRPr="00D955F3" w:rsidRDefault="00481F5F" w:rsidP="00125BB5">
            <w:pPr>
              <w:widowControl w:val="0"/>
              <w:spacing w:before="100" w:after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D955F3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 xml:space="preserve">Zamawiający zastrzega sobie możliwość zmiany napisu lub wyboru pomiędzy logotypem, a napisem po przedstawieniu </w:t>
            </w:r>
            <w:r w:rsidRPr="00D955F3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lastRenderedPageBreak/>
              <w:t>wizualizacji.</w:t>
            </w:r>
          </w:p>
          <w:p w14:paraId="40A0022B" w14:textId="77777777" w:rsidR="00481F5F" w:rsidRPr="00D955F3" w:rsidRDefault="00481F5F" w:rsidP="00125BB5">
            <w:pPr>
              <w:pStyle w:val="Standard"/>
              <w:widowControl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5800AB4" w14:textId="77777777" w:rsidR="00481F5F" w:rsidRPr="00D955F3" w:rsidRDefault="00481F5F" w:rsidP="00125BB5">
            <w:pPr>
              <w:pStyle w:val="Standard"/>
              <w:widowControl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955F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Wykonawca przed realizacją zamówienia opracuje projekt graficzny i przedstawi go do akceptacji Zamawiającemu. Po wykonaniu projekt staje się własnością Zamawiającego.</w:t>
            </w:r>
          </w:p>
        </w:tc>
        <w:tc>
          <w:tcPr>
            <w:tcW w:w="11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C27887D" w14:textId="77777777" w:rsidR="00481F5F" w:rsidRPr="00D955F3" w:rsidRDefault="00481F5F" w:rsidP="00125BB5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955F3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500</w:t>
            </w:r>
          </w:p>
        </w:tc>
        <w:tc>
          <w:tcPr>
            <w:tcW w:w="14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3ABE8DF" w14:textId="52C94F22" w:rsidR="00481F5F" w:rsidRPr="00D955F3" w:rsidRDefault="00481F5F" w:rsidP="00125BB5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5117518" w14:textId="6EE7EF04" w:rsidR="00481F5F" w:rsidRPr="00D955F3" w:rsidRDefault="00481F5F" w:rsidP="00125BB5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81F5F" w:rsidRPr="00D955F3" w14:paraId="7B623712" w14:textId="77777777" w:rsidTr="00125BB5">
        <w:tc>
          <w:tcPr>
            <w:tcW w:w="4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10DF6C7" w14:textId="73E5363E" w:rsidR="00481F5F" w:rsidRPr="00D955F3" w:rsidRDefault="00481F5F" w:rsidP="00125BB5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955F3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1</w:t>
            </w:r>
            <w:r w:rsidR="00137D96" w:rsidRPr="00D955F3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Pr="00D955F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59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FC0DB74" w14:textId="7BA00D5D" w:rsidR="00481F5F" w:rsidRPr="00D955F3" w:rsidRDefault="00481F5F" w:rsidP="00125BB5">
            <w:pPr>
              <w:pStyle w:val="Standard"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955F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Worko</w:t>
            </w:r>
            <w:proofErr w:type="spellEnd"/>
            <w:r w:rsidRPr="00D955F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-plecak-</w:t>
            </w:r>
            <w:r w:rsidRPr="00D955F3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 xml:space="preserve"> </w:t>
            </w:r>
            <w:r w:rsidRPr="00D955F3">
              <w:rPr>
                <w:rFonts w:asciiTheme="minorHAnsi" w:hAnsiTheme="minorHAnsi" w:cstheme="minorHAnsi"/>
                <w:sz w:val="22"/>
                <w:szCs w:val="22"/>
              </w:rPr>
              <w:t xml:space="preserve">worek wykonany 100 % z bawełny o gramaturze min 140 g/m2, worek w kolorze granatowym ze sznurkami do ściągania, na worku umieszczona grafika związana z policją, grafika do ustalenia z Zamawiającym, zdjęcie poglądowe worka </w:t>
            </w:r>
            <w:r w:rsidRPr="00D955F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załącznik nr </w:t>
            </w:r>
            <w:r w:rsidR="00E35149" w:rsidRPr="00D955F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40</w:t>
            </w:r>
          </w:p>
          <w:p w14:paraId="74AFBC97" w14:textId="77777777" w:rsidR="00481F5F" w:rsidRPr="00D955F3" w:rsidRDefault="00481F5F" w:rsidP="00125BB5">
            <w:pPr>
              <w:widowControl w:val="0"/>
              <w:spacing w:before="100" w:after="100"/>
              <w:rPr>
                <w:rFonts w:asciiTheme="minorHAnsi" w:eastAsia="Arial" w:hAnsiTheme="minorHAnsi" w:cstheme="minorHAnsi"/>
                <w:b/>
                <w:sz w:val="22"/>
                <w:szCs w:val="22"/>
              </w:rPr>
            </w:pPr>
            <w:r w:rsidRPr="00D955F3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Przed przystąpieniem do realizacji, zamawiający wymaga przedstawienia zdjęcia proponowanego materiału reklamowego wraz z opisem technicznym.</w:t>
            </w:r>
          </w:p>
          <w:p w14:paraId="14E2F531" w14:textId="77777777" w:rsidR="00481F5F" w:rsidRPr="00D955F3" w:rsidRDefault="00481F5F" w:rsidP="00125BB5">
            <w:pPr>
              <w:widowControl w:val="0"/>
              <w:spacing w:before="100" w:after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D955F3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Zamawiający zastrzega sobie możliwość zmiany napisu lub wyboru pomiędzy logotypem, a napisem po przedstawieniu wizualizacji.</w:t>
            </w:r>
          </w:p>
          <w:p w14:paraId="61E50C20" w14:textId="77777777" w:rsidR="00481F5F" w:rsidRPr="00D955F3" w:rsidRDefault="00481F5F" w:rsidP="00125BB5">
            <w:pPr>
              <w:pStyle w:val="Standard"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955F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Wykonawca przed realizacją zamówienia opracuje projekt graficzny i przedstawi go do akceptacji Zamawiającemu. Po wykonaniu projekt staje się własnością Zamawiającego.</w:t>
            </w:r>
          </w:p>
        </w:tc>
        <w:tc>
          <w:tcPr>
            <w:tcW w:w="11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B0F11BA" w14:textId="77777777" w:rsidR="00481F5F" w:rsidRPr="00D955F3" w:rsidRDefault="00481F5F" w:rsidP="00125BB5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955F3">
              <w:rPr>
                <w:rFonts w:asciiTheme="minorHAnsi" w:hAnsiTheme="minorHAnsi" w:cstheme="minorHAnsi"/>
                <w:sz w:val="22"/>
                <w:szCs w:val="22"/>
              </w:rPr>
              <w:t>100</w:t>
            </w:r>
          </w:p>
        </w:tc>
        <w:tc>
          <w:tcPr>
            <w:tcW w:w="14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C27C7D6" w14:textId="2C2ECBBB" w:rsidR="00481F5F" w:rsidRPr="00D955F3" w:rsidRDefault="00481F5F" w:rsidP="00125BB5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D2A5095" w14:textId="0FEDADBC" w:rsidR="00481F5F" w:rsidRPr="00D955F3" w:rsidRDefault="00481F5F" w:rsidP="00125BB5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81F5F" w:rsidRPr="00D955F3" w14:paraId="2350D107" w14:textId="77777777" w:rsidTr="00125BB5">
        <w:tc>
          <w:tcPr>
            <w:tcW w:w="4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1E7B0AB" w14:textId="429D1EB2" w:rsidR="00481F5F" w:rsidRPr="00D955F3" w:rsidRDefault="00481F5F" w:rsidP="00125BB5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955F3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137D96" w:rsidRPr="00D955F3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Pr="00D955F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59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0713ECD" w14:textId="3F05F541" w:rsidR="00481F5F" w:rsidRPr="00D955F3" w:rsidRDefault="00481F5F" w:rsidP="00125BB5">
            <w:pPr>
              <w:pStyle w:val="TableContents"/>
              <w:widowControl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spellStart"/>
            <w:r w:rsidRPr="00D955F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Winder</w:t>
            </w:r>
            <w:proofErr w:type="spellEnd"/>
            <w:r w:rsidRPr="00D955F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flaga reklamowa prostokątna</w:t>
            </w:r>
            <w:r w:rsidRPr="00D955F3">
              <w:rPr>
                <w:rFonts w:asciiTheme="minorHAnsi" w:hAnsiTheme="minorHAnsi" w:cstheme="minorHAnsi"/>
                <w:sz w:val="22"/>
                <w:szCs w:val="22"/>
              </w:rPr>
              <w:t xml:space="preserve">- </w:t>
            </w:r>
            <w:proofErr w:type="spellStart"/>
            <w:r w:rsidRPr="00D955F3">
              <w:rPr>
                <w:rFonts w:asciiTheme="minorHAnsi" w:hAnsiTheme="minorHAnsi" w:cstheme="minorHAnsi"/>
                <w:sz w:val="22"/>
                <w:szCs w:val="22"/>
              </w:rPr>
              <w:t>winder</w:t>
            </w:r>
            <w:proofErr w:type="spellEnd"/>
            <w:r w:rsidRPr="00D955F3">
              <w:rPr>
                <w:rFonts w:asciiTheme="minorHAnsi" w:hAnsiTheme="minorHAnsi" w:cstheme="minorHAnsi"/>
                <w:sz w:val="22"/>
                <w:szCs w:val="22"/>
              </w:rPr>
              <w:t xml:space="preserve"> flaga reklamowa prostokątna z nadrukiem o wymiarach min 260x60, podstawa-wbijany szpic. Stelaż lekkie tworzywo, druk wysokiej rozdzielczości HD. Flaga w kolorze granatowym z nadrukiem</w:t>
            </w:r>
            <w:r w:rsidRPr="00D955F3">
              <w:rPr>
                <w:rStyle w:val="Internetlink"/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D955F3">
              <w:rPr>
                <w:rStyle w:val="Internetlink"/>
                <w:rFonts w:asciiTheme="minorHAnsi" w:hAnsiTheme="minorHAnsi" w:cstheme="minorHAnsi"/>
                <w:color w:val="000000"/>
                <w:sz w:val="22"/>
                <w:szCs w:val="22"/>
                <w:u w:val="none"/>
              </w:rPr>
              <w:t xml:space="preserve">logo WRD </w:t>
            </w:r>
            <w:r w:rsidRPr="00D955F3">
              <w:rPr>
                <w:rStyle w:val="Internetlink"/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u w:val="none"/>
              </w:rPr>
              <w:t xml:space="preserve">załącznik nr </w:t>
            </w:r>
            <w:r w:rsidR="00E35149" w:rsidRPr="00D955F3">
              <w:rPr>
                <w:rStyle w:val="Internetlink"/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u w:val="none"/>
              </w:rPr>
              <w:t>23</w:t>
            </w:r>
            <w:r w:rsidRPr="00D955F3">
              <w:rPr>
                <w:rStyle w:val="Internetlink"/>
                <w:rFonts w:asciiTheme="minorHAnsi" w:hAnsiTheme="minorHAnsi" w:cstheme="minorHAnsi"/>
                <w:color w:val="000000"/>
                <w:sz w:val="22"/>
                <w:szCs w:val="22"/>
                <w:u w:val="none"/>
              </w:rPr>
              <w:t>, napis Wydział Ruchu Drogowego oraz z grafiką dostarczoną przez Zamawiającego. Do flagi dołączona podstawa 8 kg.</w:t>
            </w:r>
            <w:r w:rsidR="00E35149" w:rsidRPr="00D955F3">
              <w:rPr>
                <w:rStyle w:val="Internetlink"/>
                <w:rFonts w:asciiTheme="minorHAnsi" w:hAnsiTheme="minorHAnsi" w:cstheme="minorHAnsi"/>
                <w:color w:val="000000"/>
                <w:sz w:val="22"/>
                <w:szCs w:val="22"/>
                <w:u w:val="none"/>
              </w:rPr>
              <w:t xml:space="preserve"> Zdjęcie poglądowe flagi </w:t>
            </w:r>
            <w:r w:rsidR="00E35149" w:rsidRPr="00D955F3">
              <w:rPr>
                <w:rStyle w:val="Internetlink"/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u w:val="none"/>
              </w:rPr>
              <w:t>załącznik nr 41.</w:t>
            </w:r>
          </w:p>
          <w:p w14:paraId="03831E89" w14:textId="77777777" w:rsidR="00481F5F" w:rsidRPr="00D955F3" w:rsidRDefault="00481F5F" w:rsidP="00125BB5">
            <w:pPr>
              <w:pStyle w:val="TableContents"/>
              <w:widowControl w:val="0"/>
              <w:jc w:val="both"/>
              <w:rPr>
                <w:rFonts w:asciiTheme="minorHAnsi" w:eastAsia="Arial" w:hAnsiTheme="minorHAnsi" w:cstheme="minorHAnsi"/>
                <w:b/>
                <w:sz w:val="22"/>
                <w:szCs w:val="22"/>
              </w:rPr>
            </w:pPr>
            <w:r w:rsidRPr="00D955F3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Przed przystąpieniem do realizacji, zamawiający wymaga przedstawienia zdjęcia proponowanego materiału reklamowego wraz z opisem technicznym</w:t>
            </w:r>
          </w:p>
          <w:p w14:paraId="58373301" w14:textId="77777777" w:rsidR="00481F5F" w:rsidRPr="00D955F3" w:rsidRDefault="00481F5F" w:rsidP="00125BB5">
            <w:pPr>
              <w:pStyle w:val="TableContents"/>
              <w:widowControl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AC80E8" w14:textId="77777777" w:rsidR="00481F5F" w:rsidRPr="00D955F3" w:rsidRDefault="00481F5F" w:rsidP="00125BB5">
            <w:pPr>
              <w:pStyle w:val="Standard"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955F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Wykonawca przed realizacją zamówienia opracuje projekt graficzny i przedstawi go do akceptacji Zamawiającemu. Po wykonaniu projekt staje się własnością Zamawiającego.</w:t>
            </w:r>
          </w:p>
        </w:tc>
        <w:tc>
          <w:tcPr>
            <w:tcW w:w="11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CDA326C" w14:textId="77777777" w:rsidR="00481F5F" w:rsidRPr="00D955F3" w:rsidRDefault="00481F5F" w:rsidP="00125BB5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955F3">
              <w:rPr>
                <w:rFonts w:asciiTheme="minorHAnsi" w:hAnsiTheme="minorHAnsi" w:cstheme="minorHAnsi"/>
                <w:sz w:val="22"/>
                <w:szCs w:val="22"/>
              </w:rPr>
              <w:t>1 sztuka</w:t>
            </w:r>
          </w:p>
        </w:tc>
        <w:tc>
          <w:tcPr>
            <w:tcW w:w="14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9CD59E4" w14:textId="3A3E74AC" w:rsidR="00481F5F" w:rsidRPr="00D955F3" w:rsidRDefault="00481F5F" w:rsidP="00125BB5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5FE2EA9" w14:textId="1A4A94E2" w:rsidR="00481F5F" w:rsidRPr="00D955F3" w:rsidRDefault="00481F5F" w:rsidP="00125BB5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81F5F" w:rsidRPr="00D955F3" w14:paraId="314C6AA7" w14:textId="77777777" w:rsidTr="00125BB5">
        <w:tc>
          <w:tcPr>
            <w:tcW w:w="8988" w:type="dxa"/>
            <w:gridSpan w:val="4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E6FC5E4" w14:textId="77777777" w:rsidR="00481F5F" w:rsidRPr="00D955F3" w:rsidRDefault="00481F5F" w:rsidP="00125BB5">
            <w:pPr>
              <w:pStyle w:val="TableContents"/>
              <w:widowControl w:val="0"/>
              <w:spacing w:line="276" w:lineRule="auto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955F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RAZEM</w:t>
            </w:r>
          </w:p>
        </w:tc>
        <w:tc>
          <w:tcPr>
            <w:tcW w:w="11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107BF8D" w14:textId="090ECAC5" w:rsidR="00481F5F" w:rsidRPr="00D955F3" w:rsidRDefault="00481F5F" w:rsidP="00125BB5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1785AAB4" w14:textId="77777777" w:rsidR="00D955F3" w:rsidRPr="00D955F3" w:rsidRDefault="00D955F3" w:rsidP="00D955F3">
      <w:pPr>
        <w:pStyle w:val="Standard"/>
        <w:widowControl w:val="0"/>
        <w:jc w:val="right"/>
        <w:rPr>
          <w:rFonts w:asciiTheme="minorHAnsi" w:hAnsiTheme="minorHAnsi" w:cstheme="minorHAnsi"/>
          <w:sz w:val="22"/>
          <w:szCs w:val="22"/>
        </w:rPr>
      </w:pPr>
    </w:p>
    <w:p w14:paraId="7DF28BA3" w14:textId="77777777" w:rsidR="00D955F3" w:rsidRPr="00D955F3" w:rsidRDefault="00D955F3" w:rsidP="00D955F3">
      <w:pPr>
        <w:pStyle w:val="Standard"/>
        <w:widowControl w:val="0"/>
        <w:jc w:val="right"/>
        <w:rPr>
          <w:rFonts w:asciiTheme="minorHAnsi" w:hAnsiTheme="minorHAnsi" w:cstheme="minorHAnsi"/>
          <w:sz w:val="22"/>
          <w:szCs w:val="22"/>
        </w:rPr>
      </w:pPr>
    </w:p>
    <w:p w14:paraId="7B897504" w14:textId="77777777" w:rsidR="00D955F3" w:rsidRPr="00D955F3" w:rsidRDefault="00D955F3" w:rsidP="00D955F3">
      <w:pPr>
        <w:pStyle w:val="Standard"/>
        <w:widowControl w:val="0"/>
        <w:jc w:val="right"/>
        <w:rPr>
          <w:rFonts w:asciiTheme="minorHAnsi" w:hAnsiTheme="minorHAnsi" w:cstheme="minorHAnsi"/>
          <w:sz w:val="22"/>
          <w:szCs w:val="22"/>
        </w:rPr>
      </w:pPr>
      <w:r w:rsidRPr="00D955F3">
        <w:rPr>
          <w:rFonts w:asciiTheme="minorHAnsi" w:hAnsiTheme="minorHAnsi" w:cstheme="minorHAnsi"/>
          <w:sz w:val="22"/>
          <w:szCs w:val="22"/>
        </w:rPr>
        <w:t>Podpis Wykonawcy:</w:t>
      </w:r>
    </w:p>
    <w:p w14:paraId="635B0333" w14:textId="77777777" w:rsidR="00D955F3" w:rsidRPr="00D955F3" w:rsidRDefault="00D955F3" w:rsidP="00D955F3">
      <w:pPr>
        <w:pStyle w:val="Standard"/>
        <w:widowControl w:val="0"/>
        <w:jc w:val="right"/>
        <w:rPr>
          <w:rFonts w:asciiTheme="minorHAnsi" w:hAnsiTheme="minorHAnsi" w:cstheme="minorHAnsi"/>
          <w:sz w:val="22"/>
          <w:szCs w:val="22"/>
        </w:rPr>
      </w:pPr>
    </w:p>
    <w:p w14:paraId="3596B955" w14:textId="77777777" w:rsidR="00D955F3" w:rsidRPr="00D955F3" w:rsidRDefault="00D955F3" w:rsidP="00D955F3">
      <w:pPr>
        <w:pStyle w:val="Standard"/>
        <w:widowControl w:val="0"/>
        <w:jc w:val="right"/>
        <w:rPr>
          <w:rFonts w:asciiTheme="minorHAnsi" w:hAnsiTheme="minorHAnsi" w:cstheme="minorHAnsi"/>
          <w:sz w:val="22"/>
          <w:szCs w:val="22"/>
        </w:rPr>
      </w:pPr>
    </w:p>
    <w:p w14:paraId="7250CABE" w14:textId="77777777" w:rsidR="00D955F3" w:rsidRPr="00D955F3" w:rsidRDefault="00D955F3" w:rsidP="00D955F3">
      <w:pPr>
        <w:pStyle w:val="Standard"/>
        <w:widowControl w:val="0"/>
        <w:jc w:val="right"/>
        <w:rPr>
          <w:rFonts w:asciiTheme="minorHAnsi" w:hAnsiTheme="minorHAnsi" w:cstheme="minorHAnsi"/>
          <w:sz w:val="22"/>
          <w:szCs w:val="22"/>
        </w:rPr>
      </w:pPr>
      <w:r w:rsidRPr="00D955F3">
        <w:rPr>
          <w:rFonts w:asciiTheme="minorHAnsi" w:hAnsiTheme="minorHAnsi" w:cstheme="minorHAnsi"/>
          <w:sz w:val="22"/>
          <w:szCs w:val="22"/>
        </w:rPr>
        <w:t>………………………………………………</w:t>
      </w:r>
    </w:p>
    <w:p w14:paraId="5BA447C2" w14:textId="77777777" w:rsidR="00481F5F" w:rsidRPr="00D955F3" w:rsidRDefault="00481F5F" w:rsidP="00481F5F">
      <w:pPr>
        <w:pStyle w:val="Standard"/>
        <w:rPr>
          <w:rFonts w:asciiTheme="minorHAnsi" w:hAnsiTheme="minorHAnsi" w:cstheme="minorHAnsi"/>
          <w:i/>
          <w:iCs/>
          <w:sz w:val="22"/>
          <w:szCs w:val="22"/>
        </w:rPr>
      </w:pPr>
    </w:p>
    <w:p w14:paraId="0EB3C36F" w14:textId="77777777" w:rsidR="00D955F3" w:rsidRPr="00D955F3" w:rsidRDefault="00D955F3">
      <w:pPr>
        <w:pStyle w:val="Standard"/>
        <w:rPr>
          <w:rFonts w:asciiTheme="minorHAnsi" w:hAnsiTheme="minorHAnsi" w:cstheme="minorHAnsi"/>
          <w:i/>
          <w:iCs/>
          <w:sz w:val="22"/>
          <w:szCs w:val="22"/>
        </w:rPr>
      </w:pPr>
    </w:p>
    <w:sectPr w:rsidR="00D955F3" w:rsidRPr="00D955F3">
      <w:pgSz w:w="11906" w:h="16838"/>
      <w:pgMar w:top="1134" w:right="1134" w:bottom="1134" w:left="1134" w:header="0" w:footer="0" w:gutter="0"/>
      <w:cols w:space="708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0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AF04711"/>
    <w:multiLevelType w:val="multilevel"/>
    <w:tmpl w:val="157EF576"/>
    <w:styleLink w:val="WW8Num2"/>
    <w:lvl w:ilvl="0">
      <w:start w:val="1"/>
      <w:numFmt w:val="none"/>
      <w:suff w:val="nothing"/>
      <w:lvlText w:val="%1"/>
      <w:lvlJc w:val="left"/>
      <w:rPr>
        <w:rFonts w:ascii="Times New Roman" w:hAnsi="Times New Roman" w:cs="Times New Roman"/>
        <w:b/>
        <w:bCs/>
        <w:sz w:val="22"/>
        <w:szCs w:val="22"/>
      </w:rPr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autoHyphenation/>
  <w:hyphenationZone w:val="425"/>
  <w:characterSpacingControl w:val="doNotCompress"/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0507"/>
    <w:rsid w:val="00050507"/>
    <w:rsid w:val="00132C41"/>
    <w:rsid w:val="00137D96"/>
    <w:rsid w:val="00142BCD"/>
    <w:rsid w:val="00142FD0"/>
    <w:rsid w:val="001A2114"/>
    <w:rsid w:val="002E5CEE"/>
    <w:rsid w:val="00345F04"/>
    <w:rsid w:val="00425BAA"/>
    <w:rsid w:val="00472B50"/>
    <w:rsid w:val="00481F5F"/>
    <w:rsid w:val="004C57E0"/>
    <w:rsid w:val="0056729D"/>
    <w:rsid w:val="00663112"/>
    <w:rsid w:val="006E09DE"/>
    <w:rsid w:val="007B77AA"/>
    <w:rsid w:val="007F3192"/>
    <w:rsid w:val="00842D64"/>
    <w:rsid w:val="009437CA"/>
    <w:rsid w:val="00970262"/>
    <w:rsid w:val="0097560E"/>
    <w:rsid w:val="00A15E27"/>
    <w:rsid w:val="00AC470D"/>
    <w:rsid w:val="00B13026"/>
    <w:rsid w:val="00B177C7"/>
    <w:rsid w:val="00BF5B47"/>
    <w:rsid w:val="00C2658C"/>
    <w:rsid w:val="00C304A5"/>
    <w:rsid w:val="00C33FB5"/>
    <w:rsid w:val="00D955F3"/>
    <w:rsid w:val="00DC341B"/>
    <w:rsid w:val="00DC7C9F"/>
    <w:rsid w:val="00E35149"/>
    <w:rsid w:val="00E865C9"/>
    <w:rsid w:val="00EE63C4"/>
    <w:rsid w:val="00F53464"/>
    <w:rsid w:val="00FC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4E7DE"/>
  <w15:docId w15:val="{1281AD4D-CF6D-4F67-804C-C52467E9D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Ari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textAlignment w:val="baseline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z0">
    <w:name w:val="WW8Num3z0"/>
    <w:qFormat/>
    <w:rPr>
      <w:rFonts w:ascii="Symbol" w:eastAsia="Symbol" w:hAnsi="Symbol" w:cs="Symbol"/>
      <w:sz w:val="20"/>
    </w:rPr>
  </w:style>
  <w:style w:type="character" w:customStyle="1" w:styleId="WW8Num2z0">
    <w:name w:val="WW8Num2z0"/>
    <w:qFormat/>
    <w:rPr>
      <w:rFonts w:ascii="Symbol" w:eastAsia="Symbol" w:hAnsi="Symbol" w:cs="Symbol"/>
      <w:sz w:val="20"/>
    </w:rPr>
  </w:style>
  <w:style w:type="character" w:customStyle="1" w:styleId="WW8Num1z0">
    <w:name w:val="WW8Num1z0"/>
    <w:qFormat/>
    <w:rPr>
      <w:rFonts w:ascii="Symbol" w:eastAsia="Symbol" w:hAnsi="Symbol" w:cs="Symbol"/>
      <w:sz w:val="20"/>
    </w:rPr>
  </w:style>
  <w:style w:type="character" w:customStyle="1" w:styleId="Nierozpoznanawzmianka1">
    <w:name w:val="Nierozpoznana wzmianka1"/>
    <w:qFormat/>
    <w:rPr>
      <w:rFonts w:ascii="Times New Roman" w:eastAsia="Times New Roman" w:hAnsi="Times New Roman" w:cs="Times New Roman"/>
      <w:color w:val="605E5C"/>
      <w:sz w:val="24"/>
      <w:szCs w:val="24"/>
      <w:shd w:val="clear" w:color="auto" w:fill="E1DFDD"/>
    </w:rPr>
  </w:style>
  <w:style w:type="character" w:customStyle="1" w:styleId="editable">
    <w:name w:val="editable"/>
    <w:qFormat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Nagwek1Znak">
    <w:name w:val="Nagłówek 1 Znak"/>
    <w:qFormat/>
    <w:rPr>
      <w:rFonts w:ascii="Cambria" w:eastAsia="Cambria" w:hAnsi="Cambria" w:cs="0"/>
      <w:color w:val="365F91"/>
      <w:sz w:val="32"/>
      <w:szCs w:val="32"/>
    </w:rPr>
  </w:style>
  <w:style w:type="character" w:styleId="Pogrubienie">
    <w:name w:val="Strong"/>
    <w:qFormat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Nagwek3Znak">
    <w:name w:val="Nagłówek 3 Znak"/>
    <w:qFormat/>
    <w:rPr>
      <w:rFonts w:ascii="Times New Roman" w:eastAsia="Times New Roman" w:hAnsi="Times New Roman" w:cs="Times New Roman"/>
      <w:b/>
      <w:bCs/>
      <w:color w:val="000000"/>
      <w:sz w:val="27"/>
      <w:szCs w:val="27"/>
      <w:lang w:eastAsia="pl-PL"/>
    </w:rPr>
  </w:style>
  <w:style w:type="character" w:customStyle="1" w:styleId="TekstdymkaZnak">
    <w:name w:val="Tekst dymka Znak"/>
    <w:qFormat/>
    <w:rPr>
      <w:rFonts w:ascii="Tahoma" w:eastAsia="Times New Roman" w:hAnsi="Tahoma" w:cs="Tahoma"/>
      <w:color w:val="000000"/>
      <w:sz w:val="16"/>
      <w:szCs w:val="16"/>
    </w:rPr>
  </w:style>
  <w:style w:type="character" w:customStyle="1" w:styleId="StopkaZnak">
    <w:name w:val="Stopka Znak"/>
    <w:qFormat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NagwekZnak">
    <w:name w:val="Nagłówek Znak"/>
    <w:qFormat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qFormat/>
    <w:rPr>
      <w:rFonts w:ascii="Times New Roman" w:hAnsi="Times New Roman" w:cs="Times New Roman"/>
      <w:sz w:val="18"/>
      <w:szCs w:val="18"/>
    </w:rPr>
  </w:style>
  <w:style w:type="character" w:styleId="Tekstzastpczy">
    <w:name w:val="Placeholder Text"/>
    <w:basedOn w:val="Domylnaczcionkaakapitu"/>
    <w:uiPriority w:val="99"/>
    <w:semiHidden/>
    <w:qFormat/>
    <w:rsid w:val="00FC753E"/>
    <w:rPr>
      <w:color w:val="808080"/>
    </w:rPr>
  </w:style>
  <w:style w:type="character" w:customStyle="1" w:styleId="StopkaZnak1">
    <w:name w:val="Stopka Znak1"/>
    <w:basedOn w:val="Domylnaczcionkaakapitu"/>
    <w:link w:val="Stopka"/>
    <w:uiPriority w:val="99"/>
    <w:qFormat/>
    <w:rsid w:val="006D2C83"/>
    <w:rPr>
      <w:rFonts w:cs="Mangal"/>
      <w:szCs w:val="21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Standard"/>
    <w:qFormat/>
    <w:pPr>
      <w:suppressLineNumbers/>
    </w:pPr>
  </w:style>
  <w:style w:type="paragraph" w:customStyle="1" w:styleId="Gwkaistopka">
    <w:name w:val="Główka i stopka"/>
    <w:basedOn w:val="Normalny"/>
    <w:qFormat/>
  </w:style>
  <w:style w:type="paragraph" w:customStyle="1" w:styleId="caption1">
    <w:name w:val="caption1"/>
    <w:basedOn w:val="Standard"/>
    <w:qFormat/>
    <w:pPr>
      <w:spacing w:before="120" w:after="120"/>
    </w:pPr>
    <w:rPr>
      <w:i/>
      <w:iCs/>
    </w:rPr>
  </w:style>
  <w:style w:type="paragraph" w:customStyle="1" w:styleId="Nagwek1">
    <w:name w:val="Nagłówek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Standard">
    <w:name w:val="Standard"/>
    <w:qFormat/>
    <w:pPr>
      <w:textAlignment w:val="baseline"/>
    </w:p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styleId="Tekstpodstawowy2">
    <w:name w:val="Body Text 2"/>
    <w:basedOn w:val="Standard"/>
    <w:qFormat/>
    <w:pPr>
      <w:spacing w:before="280" w:after="280"/>
    </w:pPr>
    <w:rPr>
      <w:rFonts w:ascii="Verdana" w:eastAsia="Verdana" w:hAnsi="Verdana" w:cs="Verdana"/>
      <w:sz w:val="20"/>
      <w:szCs w:val="20"/>
    </w:rPr>
  </w:style>
  <w:style w:type="paragraph" w:customStyle="1" w:styleId="Tekstpodstawowy21">
    <w:name w:val="Tekst podstawowy 21"/>
    <w:basedOn w:val="Standard"/>
    <w:qFormat/>
    <w:pPr>
      <w:jc w:val="center"/>
    </w:pPr>
    <w:rPr>
      <w:b/>
      <w:bCs/>
      <w:u w:val="single"/>
    </w:rPr>
  </w:style>
  <w:style w:type="paragraph" w:styleId="NormalnyWeb">
    <w:name w:val="Normal (Web)"/>
    <w:basedOn w:val="Standard"/>
    <w:qFormat/>
    <w:pPr>
      <w:spacing w:after="135" w:line="240" w:lineRule="exact"/>
    </w:pPr>
    <w:rPr>
      <w:rFonts w:ascii="Times New Roman" w:eastAsia="Times New Roman" w:hAnsi="Times New Roman" w:cs="Times New Roman"/>
      <w:lang w:eastAsia="pl-PL"/>
    </w:rPr>
  </w:style>
  <w:style w:type="paragraph" w:styleId="Akapitzlist">
    <w:name w:val="List Paragraph"/>
    <w:basedOn w:val="Standard"/>
    <w:qFormat/>
    <w:pPr>
      <w:ind w:left="720"/>
    </w:pPr>
    <w:rPr>
      <w:rFonts w:cs="Times New Roman"/>
    </w:rPr>
  </w:style>
  <w:style w:type="paragraph" w:customStyle="1" w:styleId="Legenda1">
    <w:name w:val="Legenda1"/>
    <w:basedOn w:val="Standard"/>
    <w:qFormat/>
    <w:pPr>
      <w:spacing w:line="240" w:lineRule="exact"/>
      <w:jc w:val="center"/>
    </w:pPr>
    <w:rPr>
      <w:rFonts w:ascii="Times New Roman" w:eastAsia="Times New Roman" w:hAnsi="Times New Roman" w:cs="Times New Roman"/>
      <w:b/>
      <w:bCs/>
      <w:sz w:val="36"/>
      <w:lang w:eastAsia="ar-SA"/>
    </w:rPr>
  </w:style>
  <w:style w:type="paragraph" w:styleId="Bezodstpw">
    <w:name w:val="No Spacing"/>
    <w:qFormat/>
    <w:pPr>
      <w:textAlignment w:val="baseline"/>
    </w:pPr>
    <w:rPr>
      <w:rFonts w:ascii="Calibri" w:eastAsia="Calibri" w:hAnsi="Calibri" w:cs="0"/>
      <w:color w:val="00000A"/>
      <w:kern w:val="0"/>
      <w:sz w:val="22"/>
      <w:szCs w:val="22"/>
      <w:lang w:eastAsia="en-US" w:bidi="ar-SA"/>
    </w:rPr>
  </w:style>
  <w:style w:type="paragraph" w:styleId="Tekstdymka">
    <w:name w:val="Balloon Text"/>
    <w:basedOn w:val="Standard"/>
    <w:qFormat/>
    <w:pPr>
      <w:spacing w:line="240" w:lineRule="exact"/>
    </w:pPr>
    <w:rPr>
      <w:rFonts w:ascii="Tahoma" w:eastAsia="Tahoma" w:hAnsi="Tahoma" w:cs="Tahoma"/>
      <w:sz w:val="16"/>
      <w:szCs w:val="16"/>
    </w:rPr>
  </w:style>
  <w:style w:type="paragraph" w:customStyle="1" w:styleId="Default">
    <w:name w:val="Default"/>
    <w:qFormat/>
    <w:pPr>
      <w:textAlignment w:val="baseline"/>
    </w:pPr>
    <w:rPr>
      <w:rFonts w:ascii="Arial" w:eastAsia="Times New Roman" w:hAnsi="Arial"/>
      <w:color w:val="000000"/>
      <w:kern w:val="0"/>
      <w:lang w:eastAsia="pl-PL" w:bidi="ar-SA"/>
    </w:rPr>
  </w:style>
  <w:style w:type="paragraph" w:customStyle="1" w:styleId="Zawartotabeli">
    <w:name w:val="Zawartość tabeli"/>
    <w:basedOn w:val="Standard"/>
    <w:qFormat/>
  </w:style>
  <w:style w:type="paragraph" w:customStyle="1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paragraph" w:customStyle="1" w:styleId="Zawartoramki">
    <w:name w:val="Zawartość ramki"/>
    <w:basedOn w:val="Normalny"/>
    <w:qFormat/>
    <w:rsid w:val="005F7909"/>
    <w:pPr>
      <w:spacing w:after="200" w:line="276" w:lineRule="auto"/>
      <w:textAlignment w:val="auto"/>
    </w:pPr>
    <w:rPr>
      <w:rFonts w:ascii="Calibri" w:eastAsia="Calibri" w:hAnsi="Calibri" w:cstheme="minorBidi"/>
      <w:color w:val="00000A"/>
      <w:kern w:val="0"/>
      <w:sz w:val="22"/>
      <w:szCs w:val="22"/>
      <w:lang w:eastAsia="en-US" w:bidi="ar-SA"/>
    </w:rPr>
  </w:style>
  <w:style w:type="paragraph" w:styleId="Stopka">
    <w:name w:val="footer"/>
    <w:basedOn w:val="Normalny"/>
    <w:link w:val="StopkaZnak1"/>
    <w:uiPriority w:val="99"/>
    <w:unhideWhenUsed/>
    <w:rsid w:val="006D2C83"/>
    <w:pPr>
      <w:tabs>
        <w:tab w:val="center" w:pos="4536"/>
        <w:tab w:val="right" w:pos="9072"/>
      </w:tabs>
    </w:pPr>
    <w:rPr>
      <w:rFonts w:cs="Mangal"/>
      <w:szCs w:val="21"/>
    </w:rPr>
  </w:style>
  <w:style w:type="paragraph" w:customStyle="1" w:styleId="Standarduser">
    <w:name w:val="Standard (user)"/>
    <w:rsid w:val="00481F5F"/>
    <w:pPr>
      <w:autoSpaceDN w:val="0"/>
      <w:textAlignment w:val="baseline"/>
    </w:pPr>
    <w:rPr>
      <w:kern w:val="3"/>
    </w:rPr>
  </w:style>
  <w:style w:type="paragraph" w:customStyle="1" w:styleId="TableContents">
    <w:name w:val="Table Contents"/>
    <w:basedOn w:val="Standarduser"/>
    <w:rsid w:val="00481F5F"/>
  </w:style>
  <w:style w:type="character" w:customStyle="1" w:styleId="Internetlink">
    <w:name w:val="Internet link"/>
    <w:rsid w:val="00481F5F"/>
    <w:rPr>
      <w:color w:val="000080"/>
      <w:u w:val="single"/>
    </w:rPr>
  </w:style>
  <w:style w:type="numbering" w:customStyle="1" w:styleId="WW8Num2">
    <w:name w:val="WW8Num2"/>
    <w:basedOn w:val="Bezlisty"/>
    <w:rsid w:val="00481F5F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45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15459D-10BA-436F-BAA0-2A0073AD1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1225</TotalTime>
  <Pages>1</Pages>
  <Words>1921</Words>
  <Characters>11528</Characters>
  <Application>Microsoft Office Word</Application>
  <DocSecurity>0</DocSecurity>
  <Lines>96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dc:description/>
  <cp:lastModifiedBy>MONIKA ANDRUSZKIEWICZ</cp:lastModifiedBy>
  <cp:revision>35</cp:revision>
  <cp:lastPrinted>2026-02-10T07:19:00Z</cp:lastPrinted>
  <dcterms:created xsi:type="dcterms:W3CDTF">2025-08-04T12:51:00Z</dcterms:created>
  <dcterms:modified xsi:type="dcterms:W3CDTF">2026-04-20T09:36:00Z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